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CE265" w14:textId="77777777" w:rsidR="00AB7997" w:rsidRDefault="00000000">
      <w:pPr>
        <w:spacing w:after="280"/>
        <w:jc w:val="right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Allegato 1 </w:t>
      </w:r>
    </w:p>
    <w:p w14:paraId="7A65FA6E" w14:textId="77777777" w:rsidR="00AB7997" w:rsidRDefault="00000000">
      <w:pPr>
        <w:spacing w:before="280" w:after="28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ISTANZA DI PARTECIPAZIONE</w:t>
      </w:r>
    </w:p>
    <w:p w14:paraId="35454194" w14:textId="77777777" w:rsidR="00AB7997" w:rsidRDefault="00000000">
      <w:pPr>
        <w:spacing w:before="280" w:after="280"/>
        <w:jc w:val="right"/>
        <w:rPr>
          <w:rFonts w:ascii="Times New Roman" w:eastAsia="Times New Roman" w:hAnsi="Times New Roman" w:cs="Times New Roman"/>
          <w:sz w:val="21"/>
          <w:szCs w:val="21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1"/>
          <w:szCs w:val="21"/>
        </w:rPr>
        <w:t xml:space="preserve">Al Dirigente Scolastico </w:t>
      </w:r>
      <w:r>
        <w:rPr>
          <w:rFonts w:ascii="Times New Roman" w:eastAsia="Times New Roman" w:hAnsi="Times New Roman" w:cs="Times New Roman"/>
          <w:sz w:val="21"/>
          <w:szCs w:val="21"/>
        </w:rPr>
        <w:br/>
        <w:t xml:space="preserve">dell’IStituto ………………………. </w:t>
      </w:r>
      <w:r>
        <w:rPr>
          <w:rFonts w:ascii="Times New Roman" w:eastAsia="Times New Roman" w:hAnsi="Times New Roman" w:cs="Times New Roman"/>
          <w:sz w:val="21"/>
          <w:szCs w:val="21"/>
        </w:rPr>
        <w:br/>
      </w:r>
    </w:p>
    <w:p w14:paraId="3CF188BB" w14:textId="77777777" w:rsidR="00AB7997" w:rsidRDefault="00000000">
      <w:pPr>
        <w:spacing w:before="280" w:after="28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II/la sottoscritto/a_____________________________________________________________________</w:t>
      </w:r>
    </w:p>
    <w:p w14:paraId="19175018" w14:textId="77777777" w:rsidR="00AB7997" w:rsidRDefault="00000000">
      <w:pPr>
        <w:spacing w:before="280" w:after="28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Nato/a a__________________________________________(_____)  il__________________________</w:t>
      </w:r>
    </w:p>
    <w:p w14:paraId="2E685A3F" w14:textId="77777777" w:rsidR="00AB7997" w:rsidRDefault="00000000">
      <w:pPr>
        <w:spacing w:before="280" w:after="28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Residente a______________________________(_____) in Via_______________________________</w:t>
      </w:r>
    </w:p>
    <w:p w14:paraId="745AFF32" w14:textId="77777777" w:rsidR="00AB7997" w:rsidRDefault="00000000">
      <w:pPr>
        <w:spacing w:before="280" w:after="28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Indirizzo posta elettronica________________________________Tel.__________________________ </w:t>
      </w:r>
    </w:p>
    <w:p w14:paraId="61FD18F9" w14:textId="77777777" w:rsidR="00AB7997" w:rsidRDefault="00000000">
      <w:pPr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CHIEDE</w:t>
      </w:r>
    </w:p>
    <w:p w14:paraId="45B3F361" w14:textId="77777777" w:rsidR="00AB7997" w:rsidRDefault="00000000">
      <w:pPr>
        <w:spacing w:before="280" w:after="28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di essere ammesso/a alla procedura di selezione per la realizzazione di uno o più percorsi formativi e laboratoriali accompagnamento</w:t>
      </w:r>
      <w:r>
        <w:rPr>
          <w:rFonts w:ascii="Sorts Mill Goudy" w:eastAsia="Sorts Mill Goudy" w:hAnsi="Sorts Mill Goudy" w:cs="Sorts Mill Goudy"/>
        </w:rPr>
        <w:t xml:space="preserve"> di cui all’avviso prot. …… del ……..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nell’ambito dei seguenti ambiti: </w:t>
      </w:r>
    </w:p>
    <w:p w14:paraId="238CB1CC" w14:textId="77777777" w:rsidR="00AB799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ind w:left="426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SPORTIVO</w:t>
      </w:r>
    </w:p>
    <w:p w14:paraId="678DA59D" w14:textId="77777777" w:rsidR="00AB799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ARTISTICO</w:t>
      </w:r>
    </w:p>
    <w:p w14:paraId="40177551" w14:textId="77777777" w:rsidR="00AB799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426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PROFESSIONALIZZANTI</w:t>
      </w:r>
    </w:p>
    <w:p w14:paraId="5EFC72E0" w14:textId="77777777" w:rsidR="00AB7997" w:rsidRDefault="00AB7997">
      <w:pPr>
        <w:spacing w:before="280" w:after="0"/>
        <w:ind w:left="66"/>
        <w:rPr>
          <w:rFonts w:ascii="Times New Roman" w:eastAsia="Times New Roman" w:hAnsi="Times New Roman" w:cs="Times New Roman"/>
          <w:sz w:val="21"/>
          <w:szCs w:val="21"/>
        </w:rPr>
      </w:pPr>
    </w:p>
    <w:p w14:paraId="15CFDC09" w14:textId="77777777" w:rsidR="00AB7997" w:rsidRDefault="00AB7997">
      <w:pPr>
        <w:spacing w:after="0"/>
        <w:ind w:left="66"/>
        <w:rPr>
          <w:rFonts w:ascii="Times New Roman" w:eastAsia="Times New Roman" w:hAnsi="Times New Roman" w:cs="Times New Roman"/>
          <w:sz w:val="21"/>
          <w:szCs w:val="21"/>
        </w:rPr>
      </w:pPr>
    </w:p>
    <w:p w14:paraId="623904E2" w14:textId="77777777" w:rsidR="00AB7997" w:rsidRDefault="00000000">
      <w:pPr>
        <w:spacing w:after="0"/>
        <w:ind w:left="66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Dichiara di svolgere l'incarico senza riserve e secondo il calendario che sarà stabilito e di aver preso visione del bando. A tal fine allega autocertificazione e curriculum vitae su formato europeo. </w:t>
      </w:r>
    </w:p>
    <w:p w14:paraId="407D341C" w14:textId="77777777" w:rsidR="00AB7997" w:rsidRDefault="00AB7997">
      <w:pPr>
        <w:spacing w:after="0"/>
        <w:ind w:left="66"/>
        <w:rPr>
          <w:rFonts w:ascii="Times New Roman" w:eastAsia="Times New Roman" w:hAnsi="Times New Roman" w:cs="Times New Roman"/>
          <w:sz w:val="21"/>
          <w:szCs w:val="21"/>
        </w:rPr>
      </w:pPr>
    </w:p>
    <w:p w14:paraId="1E44E021" w14:textId="77777777" w:rsidR="00AB7997" w:rsidRDefault="00AB7997">
      <w:pPr>
        <w:spacing w:after="0"/>
        <w:ind w:left="66"/>
        <w:rPr>
          <w:rFonts w:ascii="Times New Roman" w:eastAsia="Times New Roman" w:hAnsi="Times New Roman" w:cs="Times New Roman"/>
          <w:sz w:val="21"/>
          <w:szCs w:val="21"/>
        </w:rPr>
      </w:pPr>
    </w:p>
    <w:p w14:paraId="5357102E" w14:textId="77777777" w:rsidR="00AB7997" w:rsidRDefault="00AB7997">
      <w:pPr>
        <w:spacing w:after="0"/>
        <w:ind w:left="66"/>
        <w:rPr>
          <w:rFonts w:ascii="Times New Roman" w:eastAsia="Times New Roman" w:hAnsi="Times New Roman" w:cs="Times New Roman"/>
          <w:sz w:val="21"/>
          <w:szCs w:val="21"/>
        </w:rPr>
      </w:pPr>
    </w:p>
    <w:p w14:paraId="4E148568" w14:textId="77777777" w:rsidR="00AB7997" w:rsidRDefault="00000000">
      <w:pPr>
        <w:spacing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Data___________________________                                      </w:t>
      </w:r>
      <w:r>
        <w:rPr>
          <w:rFonts w:ascii="Times New Roman" w:eastAsia="Times New Roman" w:hAnsi="Times New Roman" w:cs="Times New Roman"/>
        </w:rPr>
        <w:t>Firma___________________________</w:t>
      </w:r>
    </w:p>
    <w:p w14:paraId="044ED8AD" w14:textId="77777777" w:rsidR="00AB7997" w:rsidRDefault="00AB7997">
      <w:pPr>
        <w:spacing w:before="280" w:after="280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a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B7997" w14:paraId="4BF0C7CB" w14:textId="77777777">
        <w:tc>
          <w:tcPr>
            <w:tcW w:w="9628" w:type="dxa"/>
          </w:tcPr>
          <w:p w14:paraId="5FDB1BEB" w14:textId="77777777" w:rsidR="00AB7997" w:rsidRDefault="00000000">
            <w:pPr>
              <w:shd w:val="clear" w:color="auto" w:fill="FFFFFF"/>
              <w:spacing w:after="2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Informativa ai sensi del D.Lgs n. 196/2003 e GDPR (Codice sulla Privacy). I dati sopra riportati sono prescritti dalle disposizioni vigenti ai fini del procedimento per il quale sono richiesti e verranno utilizzati esclusivamente per tale scopo </w:t>
            </w:r>
          </w:p>
          <w:p w14:paraId="73CAF39D" w14:textId="77777777" w:rsidR="00AB7997" w:rsidRDefault="00000000">
            <w:pPr>
              <w:shd w:val="clear" w:color="auto" w:fill="FFFFFF"/>
              <w:spacing w:before="2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Data                                                                                          Firma </w:t>
            </w:r>
          </w:p>
        </w:tc>
      </w:tr>
    </w:tbl>
    <w:p w14:paraId="6F2D9707" w14:textId="77777777" w:rsidR="00AB7997" w:rsidRDefault="00AB7997">
      <w:pPr>
        <w:spacing w:before="280" w:after="280"/>
        <w:rPr>
          <w:rFonts w:ascii="Times New Roman" w:eastAsia="Times New Roman" w:hAnsi="Times New Roman" w:cs="Times New Roman"/>
          <w:b/>
        </w:rPr>
      </w:pPr>
    </w:p>
    <w:p w14:paraId="4307D10B" w14:textId="77777777" w:rsidR="00AB7997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br w:type="page"/>
      </w:r>
    </w:p>
    <w:p w14:paraId="1DEB633F" w14:textId="77777777" w:rsidR="00AB7997" w:rsidRDefault="00AB7997">
      <w:pPr>
        <w:spacing w:before="280" w:after="280"/>
        <w:rPr>
          <w:rFonts w:ascii="Times New Roman" w:eastAsia="Times New Roman" w:hAnsi="Times New Roman" w:cs="Times New Roman"/>
          <w:b/>
        </w:rPr>
      </w:pPr>
    </w:p>
    <w:p w14:paraId="6A4B2FF7" w14:textId="77777777" w:rsidR="00AB7997" w:rsidRDefault="00000000">
      <w:pPr>
        <w:spacing w:before="280" w:after="28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Allegato 2</w:t>
      </w:r>
    </w:p>
    <w:p w14:paraId="617C0CE4" w14:textId="77777777" w:rsidR="00AB7997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DICHIARAZIONE SOSTITUTIVA DI CERTIFICAZIONE</w:t>
      </w:r>
    </w:p>
    <w:p w14:paraId="6F0771D3" w14:textId="77777777" w:rsidR="00AB7997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(Art. 4 e 46 D.P.R. 28 Dicembre 2000, n.445)</w:t>
      </w:r>
    </w:p>
    <w:p w14:paraId="0BA6942E" w14:textId="77777777" w:rsidR="00AB7997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Autocertificazione</w:t>
      </w:r>
    </w:p>
    <w:p w14:paraId="108F6B2D" w14:textId="77777777" w:rsidR="00AB7997" w:rsidRDefault="00000000">
      <w:pPr>
        <w:spacing w:before="280" w:after="28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II/lasottoscritto/a______________________________________________________________________________</w:t>
      </w:r>
    </w:p>
    <w:p w14:paraId="690F553E" w14:textId="77777777" w:rsidR="00AB7997" w:rsidRDefault="00000000">
      <w:pPr>
        <w:spacing w:before="280" w:after="28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Nato/aa__________________________________________(_____)  il___________________________________</w:t>
      </w:r>
    </w:p>
    <w:p w14:paraId="0C4618B3" w14:textId="77777777" w:rsidR="00AB7997" w:rsidRDefault="00000000">
      <w:pPr>
        <w:spacing w:before="280" w:after="280" w:line="48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C.F.______________________________________ Residente a__________________________________(_____)    in Via_____________________________________________________________________________________</w:t>
      </w:r>
    </w:p>
    <w:p w14:paraId="782E3116" w14:textId="77777777" w:rsidR="00AB7997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Consapevole delle sanzioni penali, nel caso di dichiarazioni non veritiere e falsità negli atti, richiamate dall'art. 76 D.P.R. 445 del 28/12/2000, </w:t>
      </w:r>
    </w:p>
    <w:p w14:paraId="1F1E23B0" w14:textId="77777777" w:rsidR="00AB7997" w:rsidRDefault="00000000">
      <w:pPr>
        <w:spacing w:before="280" w:after="28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14:paraId="624BD2CE" w14:textId="77777777" w:rsidR="00AB7997" w:rsidRDefault="00000000">
      <w:pPr>
        <w:spacing w:before="280" w:after="2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(barrare la/e voci che riguardano la/e dichiarazione/i da produrre</w:t>
      </w:r>
      <w:r>
        <w:rPr>
          <w:rFonts w:ascii="Times New Roman" w:eastAsia="Times New Roman" w:hAnsi="Times New Roman" w:cs="Times New Roman"/>
        </w:rPr>
        <w:t>)</w:t>
      </w:r>
    </w:p>
    <w:p w14:paraId="11E307B3" w14:textId="77777777" w:rsidR="00AB799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426" w:hanging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essere nato/a ________________________( _____) il_____________________________</w:t>
      </w:r>
    </w:p>
    <w:p w14:paraId="4DAB0FDB" w14:textId="77777777" w:rsidR="00AB799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essere residente a__________________________________________________________</w:t>
      </w:r>
    </w:p>
    <w:p w14:paraId="368C1662" w14:textId="77777777" w:rsidR="00AB799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essere cittadino/a Italiano/a (oppure)___________________________________________</w:t>
      </w:r>
    </w:p>
    <w:p w14:paraId="37436E91" w14:textId="77777777" w:rsidR="00AB799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godere dei diritti civili e politici,</w:t>
      </w:r>
    </w:p>
    <w:p w14:paraId="30F576A9" w14:textId="77777777" w:rsidR="00AB799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essere iscritto/a nell'albo o elenco_____________________________________________ </w:t>
      </w:r>
    </w:p>
    <w:p w14:paraId="53D5FDE5" w14:textId="77777777" w:rsidR="00AB799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svolgere la professione di____________________________________________________ </w:t>
      </w:r>
    </w:p>
    <w:p w14:paraId="537A257D" w14:textId="77777777" w:rsidR="00AB799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appartenere all'ordine professionale____________________________________________ </w:t>
      </w:r>
    </w:p>
    <w:p w14:paraId="0FFD0A73" w14:textId="77777777" w:rsidR="00AB799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titolo di studio posseduto_______________________ rilasciato dalla Scuola/Università di_________________________________________________________________________</w:t>
      </w:r>
    </w:p>
    <w:p w14:paraId="79868FAD" w14:textId="77777777" w:rsidR="00AB799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qualifica professionale posseduta, titolo di specializzazione, di abilitazione, di formazione, di aggiornamento e di qualificazione tecnica </w:t>
      </w:r>
    </w:p>
    <w:p w14:paraId="3A42DF00" w14:textId="77777777" w:rsidR="00AB799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stato di disoccupazione</w:t>
      </w:r>
    </w:p>
    <w:p w14:paraId="3271E648" w14:textId="77777777" w:rsidR="00AB799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non aver riportato condanne penali e di non essere destinatario/a di provvedimenti che riguardano l'applicazione di misure di prevenzione di decisioni civili e di provvedimenti amministrativi iscritti nel casellario giudiziale ai sensi della vigente normativa; </w:t>
      </w:r>
    </w:p>
    <w:p w14:paraId="569C257B" w14:textId="77777777" w:rsidR="00AB799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426" w:hanging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non essere a conoscenza di essere sottoposto a procedimenti penali </w:t>
      </w:r>
    </w:p>
    <w:p w14:paraId="3F56CAE8" w14:textId="77777777" w:rsidR="00AB7997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presente dichiarazione non necessita dell'autentificazione della firma e sostituisce a tutti gli effetti le normali certificazioni richieste o destinate ad una pubblica amministrazione nonché ai gestori di pubblici servizi e ai privati che vi consentono. </w:t>
      </w:r>
    </w:p>
    <w:p w14:paraId="7FB2FD58" w14:textId="77777777" w:rsidR="00AB7997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Data____________________                                                          Firma______________________________ </w:t>
      </w:r>
    </w:p>
    <w:p w14:paraId="10AE1BB9" w14:textId="77777777" w:rsidR="00AB7997" w:rsidRDefault="00000000">
      <w:pPr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Allegato 3</w:t>
      </w:r>
    </w:p>
    <w:p w14:paraId="026A3A57" w14:textId="77777777" w:rsidR="00AB7997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Oggetto: SCHEDA DI VALUTAZIONE DEI TITOLI POSSEDUTI </w:t>
      </w:r>
    </w:p>
    <w:p w14:paraId="404CBC93" w14:textId="77777777" w:rsidR="00AB79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after="0" w:line="240" w:lineRule="auto"/>
        <w:ind w:left="1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da allegare alla istanza di partecipazione come docente esperto nei percorsi formativi e laboratoriali extracurriculari rivolto a studenti a rischio dispersione e abbandono scolastico di cui all’avviso prot. …. del …... </w:t>
      </w:r>
    </w:p>
    <w:p w14:paraId="5AEB2A3F" w14:textId="77777777" w:rsidR="00AB7997" w:rsidRDefault="00AB7997">
      <w:pPr>
        <w:spacing w:line="360" w:lineRule="auto"/>
        <w:rPr>
          <w:rFonts w:ascii="Times New Roman" w:eastAsia="Times New Roman" w:hAnsi="Times New Roman" w:cs="Times New Roman"/>
        </w:rPr>
      </w:pPr>
    </w:p>
    <w:p w14:paraId="0AC09160" w14:textId="77777777" w:rsidR="00AB7997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II/la sottoscritto/a_________________________________________________________________</w:t>
      </w:r>
    </w:p>
    <w:p w14:paraId="1895C53A" w14:textId="77777777" w:rsidR="00AB7997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Nato/aa_____________________ (______) il__________________________________________ </w:t>
      </w:r>
    </w:p>
    <w:p w14:paraId="44BC0222" w14:textId="77777777" w:rsidR="00AB7997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C.F. __________________________________Residente a__________________________ (____) </w:t>
      </w:r>
    </w:p>
    <w:p w14:paraId="7BAAB7CD" w14:textId="77777777" w:rsidR="00AB7997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Via____________________________________________ Tel. ___________________________</w:t>
      </w:r>
      <w:r>
        <w:rPr>
          <w:rFonts w:ascii="Times New Roman" w:eastAsia="Times New Roman" w:hAnsi="Times New Roman" w:cs="Times New Roman"/>
        </w:rPr>
        <w:br/>
        <w:t xml:space="preserve">Indirizzo di posta elettronica ________________________________________________________ </w:t>
      </w:r>
    </w:p>
    <w:p w14:paraId="5F5A316D" w14:textId="77777777" w:rsidR="00AB7997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servizio presso _________________________________________________________________</w:t>
      </w:r>
      <w:r>
        <w:rPr>
          <w:rFonts w:ascii="Times New Roman" w:eastAsia="Times New Roman" w:hAnsi="Times New Roman" w:cs="Times New Roman"/>
        </w:rPr>
        <w:br/>
        <w:t>codice meccanografico_____________________________________________________________</w:t>
      </w:r>
    </w:p>
    <w:p w14:paraId="2227097A" w14:textId="77777777" w:rsidR="00AB7997" w:rsidRDefault="00000000">
      <w:pPr>
        <w:spacing w:before="280" w:after="2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14:paraId="4EA34FDB" w14:textId="77777777" w:rsidR="00AB7997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relazione ai titoli posseduti, di aver diritto ai seguenti punteggi: </w:t>
      </w:r>
    </w:p>
    <w:tbl>
      <w:tblPr>
        <w:tblStyle w:val="a0"/>
        <w:tblW w:w="9512" w:type="dxa"/>
        <w:tblInd w:w="127" w:type="dxa"/>
        <w:tblLayout w:type="fixed"/>
        <w:tblLook w:val="0400" w:firstRow="0" w:lastRow="0" w:firstColumn="0" w:lastColumn="0" w:noHBand="0" w:noVBand="1"/>
      </w:tblPr>
      <w:tblGrid>
        <w:gridCol w:w="6672"/>
        <w:gridCol w:w="1418"/>
        <w:gridCol w:w="1422"/>
      </w:tblGrid>
      <w:tr w:rsidR="00AB7997" w14:paraId="5BB0FB36" w14:textId="77777777">
        <w:trPr>
          <w:trHeight w:val="746"/>
        </w:trPr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69C9" w14:textId="77777777" w:rsidR="00AB7997" w:rsidRDefault="00000000">
            <w:pPr>
              <w:spacing w:after="0"/>
              <w:ind w:left="124" w:right="132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TITOLI </w:t>
            </w:r>
          </w:p>
          <w:p w14:paraId="04562D13" w14:textId="77777777" w:rsidR="00AB7997" w:rsidRDefault="00000000">
            <w:pPr>
              <w:spacing w:after="0"/>
              <w:ind w:left="124" w:right="132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(</w:t>
            </w:r>
            <w:r>
              <w:rPr>
                <w:rFonts w:ascii="Sorts Mill Goudy" w:eastAsia="Sorts Mill Goudy" w:hAnsi="Sorts Mill Goudy" w:cs="Sorts Mill Goudy"/>
                <w:b/>
                <w:sz w:val="24"/>
                <w:szCs w:val="24"/>
              </w:rPr>
              <w:t>Max 100 punti)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D856" w14:textId="77777777" w:rsidR="00AB7997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UNTEGGIO</w:t>
            </w:r>
          </w:p>
          <w:p w14:paraId="56776269" w14:textId="77777777" w:rsidR="00AB7997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(Inserire il punteggio)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4A0F" w14:textId="77777777" w:rsidR="00AB7997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NOTE DELLA COMMISSIONE</w:t>
            </w:r>
          </w:p>
        </w:tc>
      </w:tr>
      <w:tr w:rsidR="00AB7997" w14:paraId="288B64D2" w14:textId="77777777">
        <w:trPr>
          <w:trHeight w:val="721"/>
        </w:trPr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37AF" w14:textId="77777777" w:rsidR="00AB79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 w:after="0" w:line="240" w:lineRule="auto"/>
              <w:ind w:left="1304" w:right="1298"/>
              <w:jc w:val="center"/>
              <w:rPr>
                <w:rFonts w:ascii="Sorts Mill Goudy" w:eastAsia="Sorts Mill Goudy" w:hAnsi="Sorts Mill Goudy" w:cs="Sorts Mill Goudy"/>
                <w:b/>
                <w:color w:val="000000"/>
                <w:sz w:val="24"/>
                <w:szCs w:val="24"/>
              </w:rPr>
            </w:pPr>
            <w:r>
              <w:rPr>
                <w:rFonts w:ascii="Sorts Mill Goudy" w:eastAsia="Sorts Mill Goudy" w:hAnsi="Sorts Mill Goudy" w:cs="Sorts Mill Goudy"/>
                <w:b/>
                <w:color w:val="000000"/>
                <w:sz w:val="24"/>
                <w:szCs w:val="24"/>
              </w:rPr>
              <w:t>TITOLI CULTURALI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1215" w14:textId="77777777" w:rsidR="00AB7997" w:rsidRDefault="00AB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 w:after="0" w:line="240" w:lineRule="auto"/>
              <w:ind w:left="142"/>
              <w:jc w:val="center"/>
              <w:rPr>
                <w:rFonts w:ascii="Sorts Mill Goudy" w:eastAsia="Sorts Mill Goudy" w:hAnsi="Sorts Mill Goudy" w:cs="Sorts Mill Goudy"/>
                <w:b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A3D7" w14:textId="77777777" w:rsidR="00AB7997" w:rsidRDefault="00AB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 w:after="0" w:line="240" w:lineRule="auto"/>
              <w:ind w:left="657" w:right="647"/>
              <w:jc w:val="center"/>
              <w:rPr>
                <w:rFonts w:ascii="Sorts Mill Goudy" w:eastAsia="Sorts Mill Goudy" w:hAnsi="Sorts Mill Goudy" w:cs="Sorts Mill Goudy"/>
                <w:b/>
                <w:color w:val="000000"/>
                <w:sz w:val="24"/>
                <w:szCs w:val="24"/>
              </w:rPr>
            </w:pPr>
          </w:p>
        </w:tc>
      </w:tr>
      <w:tr w:rsidR="00AB7997" w14:paraId="22C96F01" w14:textId="77777777">
        <w:trPr>
          <w:trHeight w:val="1110"/>
        </w:trPr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8D8E" w14:textId="77777777" w:rsidR="00AB79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56"/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  <w:t>Laurea quinquennale/vecchio ordinamento coerente con le attività inerenti gli ambiti di intervento per cui si presenta la candidatura (max punti 12)</w:t>
            </w:r>
          </w:p>
          <w:p w14:paraId="64EE3C14" w14:textId="77777777" w:rsidR="00AB79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after="0" w:line="240" w:lineRule="auto"/>
              <w:ind w:left="13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 xml:space="preserve"> voto da 66 a 80 Punti 6</w:t>
            </w:r>
          </w:p>
          <w:p w14:paraId="2283ADA6" w14:textId="77777777" w:rsidR="00AB79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"/>
              </w:tabs>
              <w:spacing w:after="0" w:line="240" w:lineRule="auto"/>
              <w:ind w:left="107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 xml:space="preserve"> voto da 81 a 90 Punti 7</w:t>
            </w:r>
          </w:p>
          <w:p w14:paraId="30A97FBD" w14:textId="77777777" w:rsidR="00AB79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"/>
              </w:tabs>
              <w:spacing w:after="0" w:line="240" w:lineRule="auto"/>
              <w:ind w:left="107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 xml:space="preserve"> voto da 91a100 Punti 8</w:t>
            </w:r>
          </w:p>
          <w:p w14:paraId="7196459B" w14:textId="77777777" w:rsidR="00AB79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"/>
              </w:tabs>
              <w:spacing w:after="0" w:line="240" w:lineRule="auto"/>
              <w:ind w:left="107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 xml:space="preserve"> voto da 100 a110 Punti 10</w:t>
            </w:r>
          </w:p>
          <w:p w14:paraId="2CF9443F" w14:textId="77777777" w:rsidR="00AB79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"/>
              </w:tabs>
              <w:spacing w:after="0" w:line="240" w:lineRule="auto"/>
              <w:ind w:left="107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 xml:space="preserve"> voto 110 e lode Punti 12</w:t>
            </w:r>
          </w:p>
          <w:p w14:paraId="71BBDEF4" w14:textId="77777777" w:rsidR="00AB79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56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 xml:space="preserve"> diploma di maturità Punti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2E13" w14:textId="77777777" w:rsidR="00AB7997" w:rsidRDefault="00AB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"/>
              </w:tabs>
              <w:spacing w:after="0" w:line="240" w:lineRule="auto"/>
              <w:ind w:left="12"/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7D6B" w14:textId="77777777" w:rsidR="00AB7997" w:rsidRDefault="00AB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after="0" w:line="240" w:lineRule="auto"/>
              <w:ind w:left="13"/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</w:pPr>
          </w:p>
        </w:tc>
      </w:tr>
      <w:tr w:rsidR="00AB7997" w14:paraId="1E66377D" w14:textId="77777777">
        <w:trPr>
          <w:trHeight w:val="403"/>
        </w:trPr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3A07" w14:textId="77777777" w:rsidR="00AB79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after="0" w:line="240" w:lineRule="auto"/>
              <w:ind w:left="156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Altra laurea pertinente (punti 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EF04" w14:textId="77777777" w:rsidR="00AB7997" w:rsidRDefault="00AB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after="0" w:line="240" w:lineRule="auto"/>
              <w:ind w:left="656" w:right="647"/>
              <w:jc w:val="center"/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4971" w14:textId="77777777" w:rsidR="00AB7997" w:rsidRDefault="00AB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after="0" w:line="240" w:lineRule="auto"/>
              <w:ind w:left="656" w:right="647"/>
              <w:jc w:val="center"/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</w:pPr>
          </w:p>
        </w:tc>
      </w:tr>
      <w:tr w:rsidR="00AB7997" w14:paraId="68CD6785" w14:textId="77777777">
        <w:trPr>
          <w:trHeight w:val="373"/>
        </w:trPr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7C2B" w14:textId="77777777" w:rsidR="00AB79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after="0" w:line="271" w:lineRule="auto"/>
              <w:ind w:left="156" w:right="56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 xml:space="preserve">Specializzazione post-laurea specifica o Master di durata annuale o Dottorati di ricerca specifici o Corsi di perfezionamento coerenti con l'area di riferimento </w:t>
            </w:r>
          </w:p>
          <w:p w14:paraId="00875B96" w14:textId="77777777" w:rsidR="00AB79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after="0" w:line="271" w:lineRule="auto"/>
              <w:ind w:left="156" w:right="56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(punti 1 per ogni titolo fino a un massimo di punti 6)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346D" w14:textId="77777777" w:rsidR="00AB7997" w:rsidRDefault="00AB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656" w:right="647"/>
              <w:jc w:val="center"/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1682" w14:textId="77777777" w:rsidR="00AB7997" w:rsidRDefault="00AB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7"/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</w:pPr>
          </w:p>
        </w:tc>
      </w:tr>
      <w:tr w:rsidR="00AB7997" w14:paraId="1279AA4A" w14:textId="77777777">
        <w:trPr>
          <w:trHeight w:val="652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418B" w14:textId="77777777" w:rsidR="00AB79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 w:after="0" w:line="240" w:lineRule="auto"/>
              <w:ind w:left="2694" w:right="2687"/>
              <w:jc w:val="center"/>
              <w:rPr>
                <w:rFonts w:ascii="Sorts Mill Goudy" w:eastAsia="Sorts Mill Goudy" w:hAnsi="Sorts Mill Goudy" w:cs="Sorts Mill Goudy"/>
                <w:b/>
                <w:color w:val="000000"/>
                <w:sz w:val="24"/>
                <w:szCs w:val="24"/>
              </w:rPr>
            </w:pPr>
            <w:r>
              <w:rPr>
                <w:rFonts w:ascii="Sorts Mill Goudy" w:eastAsia="Sorts Mill Goudy" w:hAnsi="Sorts Mill Goudy" w:cs="Sorts Mill Goudy"/>
                <w:b/>
                <w:color w:val="000000"/>
                <w:sz w:val="24"/>
                <w:szCs w:val="24"/>
              </w:rPr>
              <w:t>TITOLI ED ESPERIENZE PROFESSIONALI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3E60" w14:textId="77777777" w:rsidR="00AB7997" w:rsidRDefault="00AB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 w:after="0" w:line="240" w:lineRule="auto"/>
              <w:ind w:left="2694" w:right="2687"/>
              <w:jc w:val="center"/>
              <w:rPr>
                <w:rFonts w:ascii="Sorts Mill Goudy" w:eastAsia="Sorts Mill Goudy" w:hAnsi="Sorts Mill Goudy" w:cs="Sorts Mill Goudy"/>
                <w:b/>
                <w:color w:val="000000"/>
                <w:sz w:val="24"/>
                <w:szCs w:val="24"/>
              </w:rPr>
            </w:pPr>
          </w:p>
        </w:tc>
      </w:tr>
      <w:tr w:rsidR="00AB7997" w14:paraId="003C68ED" w14:textId="77777777">
        <w:trPr>
          <w:trHeight w:val="863"/>
        </w:trPr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A250" w14:textId="77777777" w:rsidR="00AB79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after="0"/>
              <w:ind w:left="156"/>
              <w:jc w:val="both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 xml:space="preserve">Esperienza di progettazione e tutoring svolte all’interno dell’Amministrazione Scolastica sui temi della dispersione scolastica </w:t>
            </w:r>
          </w:p>
          <w:p w14:paraId="280DB134" w14:textId="77777777" w:rsidR="00AB79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after="0"/>
              <w:ind w:left="156"/>
              <w:jc w:val="both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(punti 1 per ogni anno scolastico, fino a un max di punti 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DF13" w14:textId="77777777" w:rsidR="00AB7997" w:rsidRDefault="00AB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656" w:right="647"/>
              <w:jc w:val="center"/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A4CF" w14:textId="77777777" w:rsidR="00AB7997" w:rsidRDefault="00AB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7"/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</w:pPr>
          </w:p>
        </w:tc>
      </w:tr>
      <w:tr w:rsidR="00AB7997" w14:paraId="3B7BEFE7" w14:textId="77777777">
        <w:trPr>
          <w:trHeight w:val="1142"/>
        </w:trPr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09C4" w14:textId="77777777" w:rsidR="00AB79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after="0"/>
              <w:ind w:left="156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 xml:space="preserve">Incarichi di docenza svolte all’interno dell’Amministrazione Scolastica sui temi della dispersione scolastica </w:t>
            </w:r>
          </w:p>
          <w:p w14:paraId="058D6A7E" w14:textId="77777777" w:rsidR="00AB79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after="0"/>
              <w:ind w:left="156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(punti 2 per ogni anno scolastico, fino a un max di punti 10)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0DD0" w14:textId="77777777" w:rsidR="00AB7997" w:rsidRDefault="00AB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9437" w14:textId="77777777" w:rsidR="00AB7997" w:rsidRDefault="00AB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</w:pPr>
          </w:p>
        </w:tc>
      </w:tr>
      <w:tr w:rsidR="00AB7997" w14:paraId="0CD20A3D" w14:textId="77777777">
        <w:trPr>
          <w:trHeight w:val="1142"/>
        </w:trPr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3661" w14:textId="77777777" w:rsidR="00AB79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after="0"/>
              <w:ind w:left="156" w:right="127"/>
              <w:jc w:val="both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Esperienza di progettazione e tutoring svolte all’interno dell’Amministrazione Scolastica nei progetti PON, FSE, FSER sui temi della dispersione scolastica  (punti 1 per ogni anno scolastico, fino a un max di punti 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E954" w14:textId="77777777" w:rsidR="00AB7997" w:rsidRDefault="00AB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 w:after="0" w:line="240" w:lineRule="auto"/>
              <w:ind w:left="656" w:right="647"/>
              <w:jc w:val="center"/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F6EF" w14:textId="77777777" w:rsidR="00AB7997" w:rsidRDefault="00AB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</w:pPr>
          </w:p>
        </w:tc>
      </w:tr>
      <w:tr w:rsidR="00AB7997" w14:paraId="7EC131F9" w14:textId="77777777">
        <w:trPr>
          <w:trHeight w:val="863"/>
        </w:trPr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90B6" w14:textId="77777777" w:rsidR="00AB79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after="0"/>
              <w:ind w:left="156" w:right="127"/>
              <w:jc w:val="both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Esperienza di docenza/formatore svolte all’interno dell’Amministrazione Scolastica nei progetti PON, FSE, FSER sui temi della dispersione scolastica (punti 2 per ogni anno scolastico, fino a un max di punti 10)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8C0E" w14:textId="77777777" w:rsidR="00AB7997" w:rsidRDefault="00AB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 w:after="0" w:line="240" w:lineRule="auto"/>
              <w:ind w:left="656" w:right="647"/>
              <w:jc w:val="center"/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CB55" w14:textId="77777777" w:rsidR="00AB7997" w:rsidRDefault="00AB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</w:pPr>
          </w:p>
        </w:tc>
      </w:tr>
      <w:tr w:rsidR="00AB7997" w14:paraId="4D3D70CC" w14:textId="77777777">
        <w:trPr>
          <w:trHeight w:val="863"/>
        </w:trPr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2334" w14:textId="77777777" w:rsidR="00AB79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after="0"/>
              <w:ind w:left="156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Partecipazione a corsi di formazione/aggiornamento attinenti alla tematica relativa alla/e azioni per cui si presenta la candidatura in qualità di relatore/formatore  (punti 3 per incarico fino a un max di punti 15)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6493" w14:textId="77777777" w:rsidR="00AB7997" w:rsidRDefault="00AB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after="0" w:line="240" w:lineRule="auto"/>
              <w:ind w:left="656" w:right="647"/>
              <w:jc w:val="center"/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1757" w14:textId="77777777" w:rsidR="00AB7997" w:rsidRDefault="00AB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after="0" w:line="240" w:lineRule="auto"/>
              <w:ind w:left="656" w:right="647"/>
              <w:jc w:val="center"/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</w:pPr>
          </w:p>
        </w:tc>
      </w:tr>
      <w:tr w:rsidR="00AB7997" w14:paraId="7435D002" w14:textId="77777777">
        <w:trPr>
          <w:trHeight w:val="863"/>
        </w:trPr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1641" w14:textId="77777777" w:rsidR="00AB79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after="0"/>
              <w:ind w:left="156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Partecipazione a corsi di formazione/aggiornamento attinenti alla tematica relativa alla/e azioni per cui si presenta la candidatura come discente (punti 1 per ogni corso fino a un max di punti 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94C6" w14:textId="77777777" w:rsidR="00AB7997" w:rsidRDefault="00AB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after="0" w:line="240" w:lineRule="auto"/>
              <w:ind w:left="656" w:right="647"/>
              <w:jc w:val="center"/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75FB" w14:textId="77777777" w:rsidR="00AB7997" w:rsidRDefault="00AB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after="0" w:line="240" w:lineRule="auto"/>
              <w:ind w:left="656" w:right="647"/>
              <w:jc w:val="center"/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</w:pPr>
          </w:p>
        </w:tc>
      </w:tr>
      <w:tr w:rsidR="00AB7997" w14:paraId="776CF68D" w14:textId="77777777">
        <w:trPr>
          <w:trHeight w:val="1141"/>
        </w:trPr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D4E9" w14:textId="77777777" w:rsidR="00AB79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after="0"/>
              <w:ind w:left="156" w:right="129"/>
              <w:jc w:val="both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Incarichi nelle istituzioni scolastiche in qualità di Funzione Strumentale per il PTOF, Animatore digitale, Referente per l’inclusione e contrasto al bullismo, referente di progetti per la prevenzione e il contrasto alla dispersione scolastica (punti 2 per ogni anno scolastico fino al max di punti 10)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D5F9" w14:textId="77777777" w:rsidR="00AB7997" w:rsidRDefault="00AB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 w:after="0" w:line="240" w:lineRule="auto"/>
              <w:ind w:left="656" w:right="647"/>
              <w:jc w:val="center"/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7771" w14:textId="77777777" w:rsidR="00AB7997" w:rsidRDefault="00AB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</w:pPr>
          </w:p>
        </w:tc>
      </w:tr>
      <w:tr w:rsidR="00AB7997" w14:paraId="2E0179D0" w14:textId="77777777">
        <w:trPr>
          <w:trHeight w:val="585"/>
        </w:trPr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6A86" w14:textId="77777777" w:rsidR="00AB79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after="0" w:line="240" w:lineRule="auto"/>
              <w:ind w:left="156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 xml:space="preserve">Incarichi di natura professionale nella pubblica amministrazione e/o nel privato inerenti il settore specifico </w:t>
            </w:r>
          </w:p>
          <w:p w14:paraId="44724E5A" w14:textId="77777777" w:rsidR="00AB79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after="0" w:line="240" w:lineRule="auto"/>
              <w:ind w:left="156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(punti 1 fino a un massimo di 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AAF5" w14:textId="77777777" w:rsidR="00AB7997" w:rsidRDefault="00AB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after="0" w:line="240" w:lineRule="auto"/>
              <w:ind w:left="656" w:right="647"/>
              <w:jc w:val="center"/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7829" w14:textId="77777777" w:rsidR="00AB7997" w:rsidRDefault="00AB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after="0" w:line="240" w:lineRule="auto"/>
              <w:ind w:left="656" w:right="647"/>
              <w:jc w:val="center"/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</w:pPr>
          </w:p>
        </w:tc>
      </w:tr>
      <w:tr w:rsidR="00AB7997" w14:paraId="30C46170" w14:textId="77777777">
        <w:trPr>
          <w:trHeight w:val="499"/>
        </w:trPr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EDE4" w14:textId="77777777" w:rsidR="00AB79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ind w:left="107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 xml:space="preserve">Certificazioni informatiche </w:t>
            </w:r>
          </w:p>
          <w:p w14:paraId="7D7508AF" w14:textId="77777777" w:rsidR="00AB79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ind w:left="107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ECDL start (o simili) – quattro esami (p. 1)</w:t>
            </w:r>
          </w:p>
          <w:p w14:paraId="0DDB1F02" w14:textId="77777777" w:rsidR="00AB79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ind w:left="107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ECDL full (o simili) – sette esami (p. 2)</w:t>
            </w:r>
          </w:p>
          <w:p w14:paraId="2A4145E7" w14:textId="77777777" w:rsidR="00AB79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ind w:left="107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ECDL advanced (o simili) – (p. 3)</w:t>
            </w:r>
          </w:p>
          <w:p w14:paraId="25236EE9" w14:textId="77777777" w:rsidR="00AB79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after="0" w:line="240" w:lineRule="auto"/>
              <w:ind w:left="15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 xml:space="preserve">  ECDL specialized (o simili) – (p. 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98C4" w14:textId="77777777" w:rsidR="00AB7997" w:rsidRDefault="00AB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after="0" w:line="240" w:lineRule="auto"/>
              <w:ind w:left="656" w:right="647"/>
              <w:jc w:val="center"/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72EA" w14:textId="77777777" w:rsidR="00AB7997" w:rsidRDefault="00AB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after="0" w:line="240" w:lineRule="auto"/>
              <w:ind w:left="656" w:right="647"/>
              <w:jc w:val="center"/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</w:pPr>
          </w:p>
        </w:tc>
      </w:tr>
      <w:tr w:rsidR="00AB7997" w14:paraId="2B4048DF" w14:textId="77777777">
        <w:trPr>
          <w:trHeight w:val="585"/>
        </w:trPr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DAC4D9" w14:textId="77777777" w:rsidR="00AB79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  <w:ind w:left="107"/>
              <w:jc w:val="both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Aver progettato e inserito il Piano antidispersione nella piattaforma FUTURA - Punti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BEBDC0" w14:textId="77777777" w:rsidR="00AB7997" w:rsidRDefault="00AB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after="0" w:line="240" w:lineRule="auto"/>
              <w:ind w:left="656" w:right="647"/>
              <w:jc w:val="center"/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8277F1" w14:textId="77777777" w:rsidR="00AB7997" w:rsidRDefault="00AB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after="0" w:line="240" w:lineRule="auto"/>
              <w:ind w:left="656" w:right="647"/>
              <w:jc w:val="center"/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</w:pPr>
          </w:p>
        </w:tc>
      </w:tr>
    </w:tbl>
    <w:p w14:paraId="5C385133" w14:textId="77777777" w:rsidR="00AB7997" w:rsidRDefault="00AB79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orts Mill Goudy" w:eastAsia="Sorts Mill Goudy" w:hAnsi="Sorts Mill Goudy" w:cs="Sorts Mill Goudy"/>
          <w:color w:val="000000"/>
          <w:sz w:val="24"/>
          <w:szCs w:val="24"/>
        </w:rPr>
      </w:pPr>
    </w:p>
    <w:tbl>
      <w:tblPr>
        <w:tblStyle w:val="a1"/>
        <w:tblW w:w="9497" w:type="dxa"/>
        <w:tblInd w:w="122" w:type="dxa"/>
        <w:tblLayout w:type="fixed"/>
        <w:tblLook w:val="0400" w:firstRow="0" w:lastRow="0" w:firstColumn="0" w:lastColumn="0" w:noHBand="0" w:noVBand="1"/>
      </w:tblPr>
      <w:tblGrid>
        <w:gridCol w:w="6662"/>
        <w:gridCol w:w="1418"/>
        <w:gridCol w:w="1417"/>
      </w:tblGrid>
      <w:tr w:rsidR="00AB7997" w14:paraId="089A7398" w14:textId="77777777">
        <w:trPr>
          <w:trHeight w:val="502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00896" w14:textId="77777777" w:rsidR="00AB799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PUNTEGGIO TOTALE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65461" w14:textId="77777777" w:rsidR="00AB7997" w:rsidRDefault="00AB7997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01109" w14:textId="77777777" w:rsidR="00AB7997" w:rsidRDefault="00AB7997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</w:tbl>
    <w:p w14:paraId="28514239" w14:textId="77777777" w:rsidR="00AB7997" w:rsidRDefault="00AB7997">
      <w:pPr>
        <w:rPr>
          <w:sz w:val="8"/>
          <w:szCs w:val="8"/>
        </w:rPr>
      </w:pPr>
    </w:p>
    <w:p w14:paraId="50663A6E" w14:textId="77777777" w:rsidR="00AB799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 dichiara che i titoli elencati in sintesi trovano riscontro nel curriculum allegato.</w:t>
      </w:r>
    </w:p>
    <w:p w14:paraId="7CDC70DD" w14:textId="77777777" w:rsidR="00AB7997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II/La sottoscritt___________________________________________________________________ </w:t>
      </w:r>
    </w:p>
    <w:p w14:paraId="2FE2C57F" w14:textId="77777777" w:rsidR="00AB7997" w:rsidRDefault="00AB79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9BF72AD" w14:textId="77777777" w:rsidR="00AB7997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Dichiara la propria responsabilità a collaborare nell’ambito dell’attuazione dei progetti assegnati al fine di portarli regolarmente a compimento;</w:t>
      </w:r>
    </w:p>
    <w:p w14:paraId="309F3303" w14:textId="77777777" w:rsidR="00AB799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Autorizza al trattamento dei dati personali per fini istituzionali in conformità al D.Lgs.196/03 e GDPR.</w:t>
      </w:r>
    </w:p>
    <w:p w14:paraId="6674BD99" w14:textId="77777777" w:rsidR="00AB7997" w:rsidRDefault="00AB79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79A89AC" w14:textId="77777777" w:rsidR="00AB7997" w:rsidRDefault="00AB79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EA06552" w14:textId="77777777" w:rsidR="00AB7997" w:rsidRDefault="00000000">
      <w:pPr>
        <w:numPr>
          <w:ilvl w:val="1"/>
          <w:numId w:val="4"/>
        </w:numPr>
        <w:spacing w:before="280"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Curriculum vitae in formato europeo attestante i titoli culturali attinenti. </w:t>
      </w:r>
    </w:p>
    <w:p w14:paraId="1A5BF2D4" w14:textId="77777777" w:rsidR="00AB7997" w:rsidRDefault="00000000">
      <w:pPr>
        <w:numPr>
          <w:ilvl w:val="1"/>
          <w:numId w:val="4"/>
        </w:numPr>
        <w:spacing w:after="28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Fotocopia documento di identità. </w:t>
      </w:r>
    </w:p>
    <w:p w14:paraId="547F6231" w14:textId="77777777" w:rsidR="00AB7997" w:rsidRDefault="00AB7997">
      <w:pPr>
        <w:spacing w:before="280" w:after="28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5E6CDF7" w14:textId="77777777" w:rsidR="00AB7997" w:rsidRDefault="00000000">
      <w:pPr>
        <w:spacing w:before="280" w:after="28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........................................ .             Firma______________________________</w:t>
      </w:r>
    </w:p>
    <w:p w14:paraId="7278403D" w14:textId="77777777" w:rsidR="00AB7997" w:rsidRDefault="00AB7997"/>
    <w:sectPr w:rsidR="00AB7997">
      <w:headerReference w:type="even" r:id="rId8"/>
      <w:headerReference w:type="default" r:id="rId9"/>
      <w:pgSz w:w="11906" w:h="16838"/>
      <w:pgMar w:top="2021" w:right="1134" w:bottom="1134" w:left="1134" w:header="2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F4D8" w14:textId="77777777" w:rsidR="00735421" w:rsidRDefault="00735421">
      <w:pPr>
        <w:spacing w:after="0" w:line="240" w:lineRule="auto"/>
      </w:pPr>
      <w:r>
        <w:separator/>
      </w:r>
    </w:p>
  </w:endnote>
  <w:endnote w:type="continuationSeparator" w:id="0">
    <w:p w14:paraId="72526CE2" w14:textId="77777777" w:rsidR="00735421" w:rsidRDefault="00735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Sorts Mill Goudy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99E5A" w14:textId="77777777" w:rsidR="00735421" w:rsidRDefault="00735421">
      <w:pPr>
        <w:spacing w:after="0" w:line="240" w:lineRule="auto"/>
      </w:pPr>
      <w:r>
        <w:separator/>
      </w:r>
    </w:p>
  </w:footnote>
  <w:footnote w:type="continuationSeparator" w:id="0">
    <w:p w14:paraId="70B90E1B" w14:textId="77777777" w:rsidR="00735421" w:rsidRDefault="00735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21BA9" w14:textId="77777777" w:rsidR="00AB799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EC7E691" wp14:editId="25E4F137">
          <wp:extent cx="4971420" cy="875609"/>
          <wp:effectExtent l="0" t="0" r="0" b="0"/>
          <wp:docPr id="4" name="image1.png" descr="FUTURA – LA SCUOLA PER L'ITALIA DI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 – LA SCUOLA PER L'ITALIA DI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1420" cy="8756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0A410" w14:textId="77777777" w:rsidR="00AB7997" w:rsidRDefault="00000000">
    <w:pP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 wp14:anchorId="5B0688B8" wp14:editId="24B7EE76">
          <wp:extent cx="6119820" cy="109220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1092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1F2C244" w14:textId="77777777" w:rsidR="00AB7997" w:rsidRDefault="00AB79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B091C"/>
    <w:multiLevelType w:val="multilevel"/>
    <w:tmpl w:val="5AD4D89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474047"/>
    <w:multiLevelType w:val="multilevel"/>
    <w:tmpl w:val="360CF47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2C878F1"/>
    <w:multiLevelType w:val="multilevel"/>
    <w:tmpl w:val="333049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32A0FF0"/>
    <w:multiLevelType w:val="multilevel"/>
    <w:tmpl w:val="606CA960"/>
    <w:lvl w:ilvl="0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02596620">
    <w:abstractNumId w:val="0"/>
  </w:num>
  <w:num w:numId="2" w16cid:durableId="1764109084">
    <w:abstractNumId w:val="1"/>
  </w:num>
  <w:num w:numId="3" w16cid:durableId="56898106">
    <w:abstractNumId w:val="3"/>
  </w:num>
  <w:num w:numId="4" w16cid:durableId="772438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997"/>
    <w:rsid w:val="00735421"/>
    <w:rsid w:val="00AB7997"/>
    <w:rsid w:val="00B9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07AA"/>
  <w15:docId w15:val="{395AA48A-C210-44EB-A998-A60A43CC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0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0TJezhb5+cTAvnVA1mB/C5ZeuA==">CgMxLjAyCGguZ2pkZ3hzOAByITFGTUljMEJpM3lMaE9ETXl5NlR4YVFTTWN2NmpsVzgtSw==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1188</Words>
  <Characters>6776</Characters>
  <Application>Microsoft Office Word</Application>
  <DocSecurity>0</DocSecurity>
  <Lines>56</Lines>
  <Paragraphs>15</Paragraphs>
  <ScaleCrop>false</ScaleCrop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Giovanni</cp:lastModifiedBy>
  <cp:revision>2</cp:revision>
  <dcterms:created xsi:type="dcterms:W3CDTF">2023-06-30T16:27:00Z</dcterms:created>
  <dcterms:modified xsi:type="dcterms:W3CDTF">2023-06-30T16:27:00Z</dcterms:modified>
</cp:coreProperties>
</file>