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2814" w14:textId="77777777" w:rsidR="00DB0C2B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14:paraId="67E172EF" w14:textId="77777777" w:rsidR="00DB0C2B" w:rsidRDefault="00DB0C2B">
      <w:pPr>
        <w:spacing w:after="0" w:line="240" w:lineRule="auto"/>
        <w:jc w:val="right"/>
        <w:rPr>
          <w:b/>
        </w:rPr>
      </w:pPr>
    </w:p>
    <w:p w14:paraId="4F033BC6" w14:textId="77777777" w:rsidR="00DB0C2B" w:rsidRDefault="00000000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4A190BEC" w14:textId="77777777" w:rsidR="00DB0C2B" w:rsidRDefault="00000000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>
        <w:rPr>
          <w:b/>
          <w:i/>
        </w:rPr>
        <w:t>I.S.I.S.</w:t>
      </w:r>
      <w:r>
        <w:rPr>
          <w:b/>
        </w:rPr>
        <w:t xml:space="preserve"> ………………………</w:t>
      </w:r>
    </w:p>
    <w:p w14:paraId="3DEB3347" w14:textId="77777777" w:rsidR="00DB0C2B" w:rsidRDefault="00DB0C2B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31AFCC5" w14:textId="77777777" w:rsidR="00DB0C2B" w:rsidRDefault="00000000">
      <w:pPr>
        <w:spacing w:after="0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II/lasottoscritto/a_____________________________________________________________________________</w:t>
      </w:r>
    </w:p>
    <w:p w14:paraId="3D5FBA1A" w14:textId="77777777" w:rsidR="00DB0C2B" w:rsidRDefault="00000000">
      <w:pPr>
        <w:spacing w:after="0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Nato/a a__________________________________________(_____) il__________________________________</w:t>
      </w:r>
    </w:p>
    <w:p w14:paraId="1C735B8E" w14:textId="77777777" w:rsidR="00DB0C2B" w:rsidRDefault="00000000">
      <w:pPr>
        <w:spacing w:after="0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C.F.______________________________________ Residente a__________________________________ (_____)</w:t>
      </w:r>
    </w:p>
    <w:p w14:paraId="108C147B" w14:textId="77777777" w:rsidR="00DB0C2B" w:rsidRDefault="00000000">
      <w:pPr>
        <w:spacing w:after="0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in Via ______________________________________________________________________________________</w:t>
      </w:r>
    </w:p>
    <w:p w14:paraId="68FA6782" w14:textId="77777777" w:rsidR="00DB0C2B" w:rsidRDefault="00000000">
      <w:pPr>
        <w:spacing w:after="0"/>
        <w:jc w:val="center"/>
        <w:rPr>
          <w:rFonts w:ascii="Sorts Mill Goudy" w:eastAsia="Sorts Mill Goudy" w:hAnsi="Sorts Mill Goudy" w:cs="Sorts Mill Goudy"/>
          <w:sz w:val="21"/>
          <w:szCs w:val="21"/>
        </w:rPr>
      </w:pPr>
      <w:r>
        <w:rPr>
          <w:rFonts w:ascii="Sorts Mill Goudy" w:eastAsia="Sorts Mill Goudy" w:hAnsi="Sorts Mill Goudy" w:cs="Sorts Mill Goudy"/>
          <w:b/>
          <w:sz w:val="21"/>
          <w:szCs w:val="21"/>
        </w:rPr>
        <w:t>CHIEDE</w:t>
      </w:r>
    </w:p>
    <w:p w14:paraId="6961C23C" w14:textId="77777777" w:rsidR="00DB0C2B" w:rsidRDefault="00000000">
      <w:pPr>
        <w:spacing w:before="280" w:after="280"/>
        <w:jc w:val="both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sz w:val="21"/>
          <w:szCs w:val="21"/>
        </w:rPr>
        <w:t>di essere ammesso/a alla procedura di selezione per un incarico di TUTOR nei percorsi formativi e laboratoriali extra-curricolari per</w:t>
      </w:r>
      <w:r>
        <w:rPr>
          <w:rFonts w:ascii="Sorts Mill Goudy" w:eastAsia="Sorts Mill Goudy" w:hAnsi="Sorts Mill Goudy" w:cs="Sorts Mill Goudy"/>
        </w:rPr>
        <w:t xml:space="preserve"> l’attuazione della Linea di investimento 1.4 “Intervento straordinario finalizzato alla riduzione dei divari territoriali nelle scuole secondarie di primo e secondo grado e alla lotta alla dispersione scolastica”.</w:t>
      </w:r>
    </w:p>
    <w:p w14:paraId="66657A18" w14:textId="77777777" w:rsidR="00DB0C2B" w:rsidRDefault="00000000">
      <w:pPr>
        <w:spacing w:before="120" w:after="120"/>
        <w:jc w:val="center"/>
        <w:rPr>
          <w:rFonts w:ascii="Sorts Mill Goudy" w:eastAsia="Sorts Mill Goudy" w:hAnsi="Sorts Mill Goudy" w:cs="Sorts Mill Goudy"/>
          <w:b/>
        </w:rPr>
      </w:pPr>
      <w:r>
        <w:rPr>
          <w:rFonts w:ascii="Sorts Mill Goudy" w:eastAsia="Sorts Mill Goudy" w:hAnsi="Sorts Mill Goudy" w:cs="Sorts Mill Goudy"/>
          <w:b/>
        </w:rPr>
        <w:t>DICHIARAZIONE SOSTITUTIVA DI CERTIFICAZIONE</w:t>
      </w:r>
    </w:p>
    <w:p w14:paraId="5E09E60D" w14:textId="77777777" w:rsidR="00DB0C2B" w:rsidRDefault="00000000">
      <w:pPr>
        <w:spacing w:before="120" w:after="12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(Art. 4 e 46 D.P.R. 28 Dicembre 2000, n.445)</w:t>
      </w:r>
    </w:p>
    <w:p w14:paraId="3CCB59D0" w14:textId="77777777" w:rsidR="00DB0C2B" w:rsidRDefault="00000000">
      <w:pPr>
        <w:spacing w:after="0" w:line="240" w:lineRule="auto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Consapevole delle sanzioni penali, nel caso di dichiarazioni non veritiere e falsità negli atti, richiamate dall'art. 76 D.P.R. 445 del 28/12/2000, </w:t>
      </w:r>
    </w:p>
    <w:p w14:paraId="60415947" w14:textId="77777777" w:rsidR="00DB0C2B" w:rsidRDefault="00000000">
      <w:pPr>
        <w:spacing w:before="280" w:after="280"/>
        <w:jc w:val="center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  <w:b/>
        </w:rPr>
        <w:t>DICHIARA</w:t>
      </w:r>
      <w:r>
        <w:rPr>
          <w:rFonts w:ascii="Sorts Mill Goudy" w:eastAsia="Sorts Mill Goudy" w:hAnsi="Sorts Mill Goudy" w:cs="Sorts Mill Goudy"/>
        </w:rPr>
        <w:br/>
      </w:r>
      <w:r>
        <w:rPr>
          <w:rFonts w:ascii="Sorts Mill Goudy" w:eastAsia="Sorts Mill Goudy" w:hAnsi="Sorts Mill Goudy" w:cs="Sorts Mill Goudy"/>
          <w:b/>
        </w:rPr>
        <w:t>(barrare la/e voci che riguardano la/e dichiarazione/i da produrre</w:t>
      </w:r>
      <w:r>
        <w:rPr>
          <w:rFonts w:ascii="Sorts Mill Goudy" w:eastAsia="Sorts Mill Goudy" w:hAnsi="Sorts Mill Goudy" w:cs="Sorts Mill Goudy"/>
        </w:rPr>
        <w:t>)</w:t>
      </w:r>
    </w:p>
    <w:p w14:paraId="460AD508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nato/a ________________________( _____) il_____________________________</w:t>
      </w:r>
    </w:p>
    <w:p w14:paraId="289B5E63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residente a __________________________________________________________</w:t>
      </w:r>
    </w:p>
    <w:p w14:paraId="6B80C491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di essere cittadino/a Italiano/a (oppure)___________________________________________</w:t>
      </w:r>
    </w:p>
    <w:p w14:paraId="4601EF41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 xml:space="preserve">di godere dei diritti civili e politici, </w:t>
      </w:r>
    </w:p>
    <w:p w14:paraId="53445EC3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 xml:space="preserve">di appartenere all'ordine professionale ____________________________________________ </w:t>
      </w:r>
    </w:p>
    <w:p w14:paraId="00F449FE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>titolo di studio posseduto __________________________ rilasciato dalla Scuola/Università di ___________________________________________________________________________</w:t>
      </w:r>
    </w:p>
    <w:p w14:paraId="36C73F02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14C9103D" w14:textId="77777777" w:rsidR="00DB0C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426" w:hanging="426"/>
        <w:rPr>
          <w:rFonts w:ascii="Sorts Mill Goudy" w:eastAsia="Sorts Mill Goudy" w:hAnsi="Sorts Mill Goudy" w:cs="Sorts Mill Goudy"/>
          <w:color w:val="000000"/>
        </w:rPr>
      </w:pPr>
      <w:r>
        <w:rPr>
          <w:rFonts w:ascii="Sorts Mill Goudy" w:eastAsia="Sorts Mill Goudy" w:hAnsi="Sorts Mill Goudy" w:cs="Sorts Mill Goudy"/>
          <w:color w:val="000000"/>
        </w:rPr>
        <w:t xml:space="preserve">di non essere a conoscenza di essere sottoposto a procedimenti penali </w:t>
      </w:r>
    </w:p>
    <w:p w14:paraId="0080B14E" w14:textId="77777777" w:rsidR="00DB0C2B" w:rsidRDefault="00000000">
      <w:pPr>
        <w:spacing w:before="280" w:after="0"/>
        <w:ind w:left="66"/>
        <w:rPr>
          <w:rFonts w:ascii="Sorts Mill Goudy" w:eastAsia="Sorts Mill Goudy" w:hAnsi="Sorts Mill Goudy" w:cs="Sorts Mill Goudy"/>
        </w:rPr>
      </w:pPr>
      <w:bookmarkStart w:id="0" w:name="_heading=h.gjdgxs" w:colFirst="0" w:colLast="0"/>
      <w:bookmarkEnd w:id="0"/>
      <w:r>
        <w:rPr>
          <w:rFonts w:ascii="Sorts Mill Goudy" w:eastAsia="Sorts Mill Goudy" w:hAnsi="Sorts Mill Goudy" w:cs="Sorts Mill Goudy"/>
        </w:rPr>
        <w:lastRenderedPageBreak/>
        <w:t xml:space="preserve">Dichiara di svolgere l'incarico senza riserve e secondo il calendario che sarà stabilito e di aver preso visione del bando. A tal fine allega autocertificazione e curriculum vitae su formato europeo. </w:t>
      </w:r>
    </w:p>
    <w:p w14:paraId="641EB934" w14:textId="77777777" w:rsidR="00DB0C2B" w:rsidRDefault="00000000">
      <w:pPr>
        <w:spacing w:after="280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09B3DEC1" w14:textId="77777777" w:rsidR="00DB0C2B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Data____________________                                                          Firma______________________________ </w:t>
      </w:r>
    </w:p>
    <w:p w14:paraId="54754F67" w14:textId="77777777" w:rsidR="00DB0C2B" w:rsidRDefault="00000000">
      <w:pPr>
        <w:spacing w:after="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2</w:t>
      </w:r>
    </w:p>
    <w:p w14:paraId="33741296" w14:textId="77777777" w:rsidR="00DB0C2B" w:rsidRDefault="00000000">
      <w:pPr>
        <w:spacing w:after="0" w:line="240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06F9DB1D" w14:textId="77777777" w:rsidR="00DB0C2B" w:rsidRDefault="00000000">
      <w:pPr>
        <w:spacing w:after="0" w:line="240" w:lineRule="auto"/>
        <w:jc w:val="right"/>
        <w:rPr>
          <w:b/>
        </w:rPr>
      </w:pPr>
      <w:r>
        <w:rPr>
          <w:b/>
        </w:rPr>
        <w:t>dell’</w:t>
      </w:r>
      <w:r>
        <w:rPr>
          <w:b/>
          <w:i/>
        </w:rPr>
        <w:t>I.S.I.S.</w:t>
      </w:r>
      <w:r>
        <w:rPr>
          <w:b/>
        </w:rPr>
        <w:t xml:space="preserve"> ………………………</w:t>
      </w:r>
    </w:p>
    <w:p w14:paraId="3A579A1D" w14:textId="77777777" w:rsidR="00DB0C2B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4DC01550" w14:textId="77777777" w:rsidR="00DB0C2B" w:rsidRDefault="00000000">
      <w:pPr>
        <w:spacing w:before="280" w:after="2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 allegare alla istanza di partecipazione come </w:t>
      </w:r>
      <w:r>
        <w:rPr>
          <w:rFonts w:ascii="Sorts Mill Goudy" w:eastAsia="Sorts Mill Goudy" w:hAnsi="Sorts Mill Goudy" w:cs="Sorts Mill Goudy"/>
          <w:sz w:val="21"/>
          <w:szCs w:val="21"/>
        </w:rPr>
        <w:t>TUTOR nei percorsi formativi e laboratoriali extra-curricolari n</w:t>
      </w:r>
      <w:r>
        <w:rPr>
          <w:rFonts w:ascii="Times New Roman" w:eastAsia="Times New Roman" w:hAnsi="Times New Roman" w:cs="Times New Roman"/>
        </w:rPr>
        <w:t xml:space="preserve">ell'ambito del percorso formativo rivolto a studenti a rischio dispersione e abbandono scolastico. </w:t>
      </w:r>
    </w:p>
    <w:p w14:paraId="5CFE828A" w14:textId="77777777" w:rsidR="00DB0C2B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II/la sottoscritto/a_________________________________________________________________</w:t>
      </w:r>
    </w:p>
    <w:p w14:paraId="2AE2D83A" w14:textId="77777777" w:rsidR="00DB0C2B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Nato/aa_____________________ (______) il__________________________________________ </w:t>
      </w:r>
    </w:p>
    <w:p w14:paraId="5B8DF8B8" w14:textId="77777777" w:rsidR="00DB0C2B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__________________________________Residente a__________________________ (____) </w:t>
      </w:r>
    </w:p>
    <w:p w14:paraId="708B87E7" w14:textId="77777777" w:rsidR="00DB0C2B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Via____________________________________________ Tel. ___________________________</w:t>
      </w:r>
      <w:r>
        <w:rPr>
          <w:rFonts w:ascii="Times New Roman" w:eastAsia="Times New Roman" w:hAnsi="Times New Roman" w:cs="Times New Roman"/>
        </w:rPr>
        <w:br/>
        <w:t xml:space="preserve">Indirizzo di posta elettronica ________________________________________________________ </w:t>
      </w:r>
    </w:p>
    <w:p w14:paraId="33E999B0" w14:textId="77777777" w:rsidR="00DB0C2B" w:rsidRDefault="00000000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servizio presso _________________________________________________________________</w:t>
      </w:r>
      <w:r>
        <w:rPr>
          <w:rFonts w:ascii="Times New Roman" w:eastAsia="Times New Roman" w:hAnsi="Times New Roman" w:cs="Times New Roman"/>
        </w:rPr>
        <w:br/>
        <w:t>codice meccanografico_____________________________________________________________</w:t>
      </w:r>
    </w:p>
    <w:p w14:paraId="23B9B6A7" w14:textId="77777777" w:rsidR="00DB0C2B" w:rsidRDefault="0000000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6A0E39C" w14:textId="77777777" w:rsidR="00DB0C2B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</w:p>
    <w:tbl>
      <w:tblPr>
        <w:tblStyle w:val="a"/>
        <w:tblW w:w="9512" w:type="dxa"/>
        <w:tblInd w:w="127" w:type="dxa"/>
        <w:tblLayout w:type="fixed"/>
        <w:tblLook w:val="0400" w:firstRow="0" w:lastRow="0" w:firstColumn="0" w:lastColumn="0" w:noHBand="0" w:noVBand="1"/>
      </w:tblPr>
      <w:tblGrid>
        <w:gridCol w:w="6956"/>
        <w:gridCol w:w="1134"/>
        <w:gridCol w:w="1422"/>
      </w:tblGrid>
      <w:tr w:rsidR="00DB0C2B" w14:paraId="77C60B7D" w14:textId="77777777">
        <w:trPr>
          <w:trHeight w:val="682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155" w14:textId="77777777" w:rsidR="00DB0C2B" w:rsidRDefault="00000000">
            <w:pPr>
              <w:spacing w:after="0"/>
              <w:ind w:left="124" w:right="132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TITOLI </w:t>
            </w:r>
          </w:p>
          <w:p w14:paraId="4E61DC32" w14:textId="77777777" w:rsidR="00DB0C2B" w:rsidRDefault="00000000">
            <w:pPr>
              <w:spacing w:after="0"/>
              <w:ind w:left="124" w:right="132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ascii="Sorts Mill Goudy" w:eastAsia="Sorts Mill Goudy" w:hAnsi="Sorts Mill Goudy" w:cs="Sorts Mill Goudy"/>
                <w:b/>
                <w:sz w:val="24"/>
                <w:szCs w:val="24"/>
              </w:rPr>
              <w:t>Max 100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B59" w14:textId="77777777" w:rsidR="00DB0C2B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UNTEGGIO</w:t>
            </w:r>
          </w:p>
          <w:p w14:paraId="65DC5F5C" w14:textId="77777777" w:rsidR="00DB0C2B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(Inserire il punteggio)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37F1" w14:textId="77777777" w:rsidR="00DB0C2B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NOTE DELLA COMMISSIONE</w:t>
            </w:r>
          </w:p>
        </w:tc>
      </w:tr>
      <w:tr w:rsidR="00DB0C2B" w14:paraId="06B5ACD9" w14:textId="77777777">
        <w:trPr>
          <w:trHeight w:val="485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ACAE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0" w:line="240" w:lineRule="auto"/>
              <w:ind w:left="1304" w:right="1298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42D7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0" w:line="240" w:lineRule="auto"/>
              <w:ind w:left="142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EB5A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after="0" w:line="240" w:lineRule="auto"/>
              <w:ind w:left="657" w:right="647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</w:p>
        </w:tc>
      </w:tr>
      <w:tr w:rsidR="00DB0C2B" w14:paraId="2687B54F" w14:textId="77777777">
        <w:trPr>
          <w:trHeight w:val="1110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972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Laurea quinquennale/vecchio ordinamento coerente con le attività inerenti gli ambiti di intervento per cui si presenta la candidatura (max punti 12)</w:t>
            </w:r>
          </w:p>
          <w:p w14:paraId="67D53F1F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3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66 a 80 Punti 6</w:t>
            </w:r>
          </w:p>
          <w:p w14:paraId="7AE377C1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81 a 90 Punti 7</w:t>
            </w:r>
          </w:p>
          <w:p w14:paraId="037622C0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91a100 Punti 8</w:t>
            </w:r>
          </w:p>
          <w:p w14:paraId="661FC822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da 100 a110 Punti 10</w:t>
            </w:r>
          </w:p>
          <w:p w14:paraId="6C4DBCE1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voto 110 e lode Punti 12</w:t>
            </w:r>
          </w:p>
          <w:p w14:paraId="7D53FF97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  <w:t xml:space="preserve"> diploma di maturità Punti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4DCD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"/>
              </w:tabs>
              <w:spacing w:after="0" w:line="240" w:lineRule="auto"/>
              <w:ind w:left="12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7462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40" w:lineRule="auto"/>
              <w:ind w:left="13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6279B4B2" w14:textId="77777777">
        <w:trPr>
          <w:trHeight w:val="40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C25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Altra laurea pertinente (punti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961E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CC19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1D1F3102" w14:textId="77777777">
        <w:trPr>
          <w:trHeight w:val="37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F3CB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0" w:line="271" w:lineRule="auto"/>
              <w:ind w:left="156" w:right="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lastRenderedPageBreak/>
              <w:t>Specializzazione post-laurea specifica o Master di durata annuale o Dottorati di ricerca specifici o Corsi di perfezionamento coerenti con l'area di riferimento  (punti 1 per ogni titolo fino a un massimo di punti 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9880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33BF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47605484" w14:textId="77777777">
        <w:trPr>
          <w:trHeight w:val="615"/>
        </w:trPr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CEB3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40" w:lineRule="auto"/>
              <w:ind w:left="2694" w:right="2687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  <w:t>TITOLI ED ESPERIENZE PROFESSIONALI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92FA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 w:after="0" w:line="240" w:lineRule="auto"/>
              <w:ind w:left="2694" w:right="2687"/>
              <w:jc w:val="center"/>
              <w:rPr>
                <w:rFonts w:ascii="Sorts Mill Goudy" w:eastAsia="Sorts Mill Goudy" w:hAnsi="Sorts Mill Goudy" w:cs="Sorts Mill Goudy"/>
                <w:b/>
                <w:color w:val="000000"/>
                <w:sz w:val="24"/>
                <w:szCs w:val="24"/>
              </w:rPr>
            </w:pPr>
          </w:p>
        </w:tc>
      </w:tr>
      <w:tr w:rsidR="00DB0C2B" w14:paraId="0C93556B" w14:textId="77777777">
        <w:trPr>
          <w:trHeight w:val="86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21AC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 xml:space="preserve">Esperienza di tutor svolte all’interno dell’Amministrazione Scolastica sui temi della dispersione scolastica (punti 2 per ogni anno scolastico, fino a un max di punti 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9588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5847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4C21C549" w14:textId="77777777">
        <w:trPr>
          <w:trHeight w:val="86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9123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 w:right="127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>Incarichi di docenza svolte all’interno dell’Amministrazione Scolastica sui temi della dispersione scolastica (punti 1 per ogni anno scolastico, fino a un max di punti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A615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6093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5950723D" w14:textId="77777777">
        <w:trPr>
          <w:trHeight w:val="934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7236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 w:right="127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 xml:space="preserve">Esperienza di tutor svolte all’interno dell’Amministrazione Scolastica nei progetti PON, FSE, FSER sui temi della dispersione scolastica (punti 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3</w:t>
            </w: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 xml:space="preserve"> per ogni anno scolastico, fino a un max di punti 1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62A7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5CC3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1E7AF55F" w14:textId="77777777">
        <w:trPr>
          <w:trHeight w:val="86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8059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 xml:space="preserve">Esperienza di 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docenza</w:t>
            </w: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 xml:space="preserve"> svolte all’interno dell’Amministrazione Scolastica nei progetti PON, FSE, FSER sui temi della dispersione scolastica (punti 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1</w:t>
            </w: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 xml:space="preserve"> per ogni anno scolastico, fino a un max di punti </w:t>
            </w:r>
            <w:r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  <w:r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CFA4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36A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1D348066" w14:textId="77777777">
        <w:trPr>
          <w:trHeight w:val="86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B82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Partecipazione a corsi di formazione/aggiornamento attinenti alla tematica relativa alla/e azioni per cui si presenta la candidatura in qualità di relatore/formatore (punti 2 per incarico fino a un max di punti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7DCC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F9D1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500F124F" w14:textId="77777777">
        <w:trPr>
          <w:trHeight w:val="863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88BF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Partecipazione a corsi di formazione/aggiornamento attinenti alla tematica relativa alla/e azioni per cui si presenta la candidatura come discente (punti 1 per ogni corso fino a un max di punti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9FF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27D6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2A0BBD50" w14:textId="77777777">
        <w:trPr>
          <w:trHeight w:val="1141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B2B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 w:right="129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max di punti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519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38F5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7AB385A7" w14:textId="77777777">
        <w:trPr>
          <w:trHeight w:val="585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6348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6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Incarichi di natura professionale nella pubblica amministrazione e/o nel privato inerenti il settore specifico (punti 1 fino a un massimo di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83FE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8204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2A72EDB2" w14:textId="77777777">
        <w:trPr>
          <w:trHeight w:val="339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4C55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14:paraId="364C2BAD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14:paraId="23345AAD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14:paraId="2A87559F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6" w:lineRule="auto"/>
              <w:ind w:left="107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ECDL advanced (o simili) – (p. 3)</w:t>
            </w:r>
          </w:p>
          <w:p w14:paraId="24EC8623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 w:line="240" w:lineRule="auto"/>
              <w:ind w:left="15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 xml:space="preserve">  ECDL specialized (o simili) – (p.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AA3C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7825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  <w:tr w:rsidR="00DB0C2B" w14:paraId="366E11BB" w14:textId="77777777">
        <w:trPr>
          <w:trHeight w:val="585"/>
        </w:trPr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59FBB" w14:textId="77777777" w:rsidR="00DB0C2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Aver progettato e inserito il Piano antidispersione nella piattaforma FUTURA - 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D8925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43D4" w14:textId="77777777" w:rsidR="00DB0C2B" w:rsidRDefault="00DB0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 w:after="0" w:line="240" w:lineRule="auto"/>
              <w:ind w:left="656" w:right="647"/>
              <w:jc w:val="center"/>
              <w:rPr>
                <w:rFonts w:ascii="Sorts Mill Goudy" w:eastAsia="Sorts Mill Goudy" w:hAnsi="Sorts Mill Goudy" w:cs="Sorts Mill Goudy"/>
                <w:color w:val="000000"/>
                <w:sz w:val="24"/>
                <w:szCs w:val="24"/>
              </w:rPr>
            </w:pPr>
          </w:p>
        </w:tc>
      </w:tr>
    </w:tbl>
    <w:p w14:paraId="37AAF432" w14:textId="77777777" w:rsidR="00DB0C2B" w:rsidRDefault="00DB0C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rts Mill Goudy" w:eastAsia="Sorts Mill Goudy" w:hAnsi="Sorts Mill Goudy" w:cs="Sorts Mill Goudy"/>
          <w:color w:val="000000"/>
          <w:sz w:val="24"/>
          <w:szCs w:val="24"/>
        </w:rPr>
      </w:pPr>
    </w:p>
    <w:tbl>
      <w:tblPr>
        <w:tblStyle w:val="a0"/>
        <w:tblW w:w="9497" w:type="dxa"/>
        <w:tblInd w:w="122" w:type="dxa"/>
        <w:tblLayout w:type="fixed"/>
        <w:tblLook w:val="0400" w:firstRow="0" w:lastRow="0" w:firstColumn="0" w:lastColumn="0" w:noHBand="0" w:noVBand="1"/>
      </w:tblPr>
      <w:tblGrid>
        <w:gridCol w:w="6946"/>
        <w:gridCol w:w="1134"/>
        <w:gridCol w:w="1417"/>
      </w:tblGrid>
      <w:tr w:rsidR="00DB0C2B" w14:paraId="72C97550" w14:textId="77777777">
        <w:trPr>
          <w:trHeight w:val="26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0405" w14:textId="77777777" w:rsidR="00DB0C2B" w:rsidRDefault="00000000">
            <w:pPr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PUNTEGGIO TOTALE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21632" w14:textId="77777777" w:rsidR="00DB0C2B" w:rsidRDefault="00DB0C2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A68F6" w14:textId="77777777" w:rsidR="00DB0C2B" w:rsidRDefault="00DB0C2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35A676FF" w14:textId="77777777" w:rsidR="00DB0C2B" w:rsidRDefault="00DB0C2B">
      <w:pPr>
        <w:rPr>
          <w:sz w:val="8"/>
          <w:szCs w:val="8"/>
        </w:rPr>
      </w:pPr>
    </w:p>
    <w:p w14:paraId="4E2FF512" w14:textId="77777777" w:rsidR="00DB0C2B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20D9849D" w14:textId="77777777" w:rsidR="00DB0C2B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53C1430A" w14:textId="77777777" w:rsidR="00DB0C2B" w:rsidRDefault="00DB0C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35C5D4" w14:textId="77777777" w:rsidR="00DB0C2B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01F31EC6" w14:textId="77777777" w:rsidR="00DB0C2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Autorizza al trattamento dei dati personali per fini istituzionali in conformità al D.Lgs.196/03 e GDPR.</w:t>
      </w:r>
    </w:p>
    <w:p w14:paraId="66F053B7" w14:textId="77777777" w:rsidR="00DB0C2B" w:rsidRDefault="00000000">
      <w:pPr>
        <w:numPr>
          <w:ilvl w:val="1"/>
          <w:numId w:val="3"/>
        </w:numPr>
        <w:spacing w:before="280"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2CC87FC1" w14:textId="77777777" w:rsidR="00DB0C2B" w:rsidRDefault="00000000">
      <w:pPr>
        <w:numPr>
          <w:ilvl w:val="1"/>
          <w:numId w:val="3"/>
        </w:numPr>
        <w:spacing w:after="28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identità. </w:t>
      </w:r>
    </w:p>
    <w:p w14:paraId="22D9EBA7" w14:textId="77777777" w:rsidR="00DB0C2B" w:rsidRDefault="00DB0C2B">
      <w:pPr>
        <w:spacing w:before="12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3225A9" w14:textId="77777777" w:rsidR="00DB0C2B" w:rsidRDefault="00000000">
      <w:pPr>
        <w:spacing w:before="120"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........................................ .             Firma______________________________</w:t>
      </w:r>
    </w:p>
    <w:sectPr w:rsidR="00DB0C2B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49A0" w14:textId="77777777" w:rsidR="00BE7A28" w:rsidRDefault="00BE7A28">
      <w:pPr>
        <w:spacing w:after="0" w:line="240" w:lineRule="auto"/>
      </w:pPr>
      <w:r>
        <w:separator/>
      </w:r>
    </w:p>
  </w:endnote>
  <w:endnote w:type="continuationSeparator" w:id="0">
    <w:p w14:paraId="4131CF5C" w14:textId="77777777" w:rsidR="00BE7A28" w:rsidRDefault="00BE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orts Mill Goud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6954" w14:textId="77777777" w:rsidR="00BE7A28" w:rsidRDefault="00BE7A28">
      <w:pPr>
        <w:spacing w:after="0" w:line="240" w:lineRule="auto"/>
      </w:pPr>
      <w:r>
        <w:separator/>
      </w:r>
    </w:p>
  </w:footnote>
  <w:footnote w:type="continuationSeparator" w:id="0">
    <w:p w14:paraId="49B90BCA" w14:textId="77777777" w:rsidR="00BE7A28" w:rsidRDefault="00BE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F723" w14:textId="77777777" w:rsidR="00DB0C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78E659" wp14:editId="2529BD80">
          <wp:extent cx="4971420" cy="875609"/>
          <wp:effectExtent l="0" t="0" r="0" b="0"/>
          <wp:docPr id="26" name="image2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B0AF" w14:textId="77777777" w:rsidR="00DB0C2B" w:rsidRDefault="00000000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4D5790D2" wp14:editId="335BA068">
          <wp:extent cx="6119820" cy="1092200"/>
          <wp:effectExtent l="0" t="0" r="0" b="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51F541" w14:textId="77777777" w:rsidR="00DB0C2B" w:rsidRDefault="00DB0C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B1730"/>
    <w:multiLevelType w:val="multilevel"/>
    <w:tmpl w:val="69FEB90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2B5EA5"/>
    <w:multiLevelType w:val="multilevel"/>
    <w:tmpl w:val="3848A17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531D68"/>
    <w:multiLevelType w:val="multilevel"/>
    <w:tmpl w:val="937C82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13919604">
    <w:abstractNumId w:val="0"/>
  </w:num>
  <w:num w:numId="2" w16cid:durableId="1998412128">
    <w:abstractNumId w:val="1"/>
  </w:num>
  <w:num w:numId="3" w16cid:durableId="788817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2B"/>
    <w:rsid w:val="00103904"/>
    <w:rsid w:val="00BE7A28"/>
    <w:rsid w:val="00DB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B24E"/>
  <w15:docId w15:val="{395AA48A-C210-44EB-A998-A60A43C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B13872"/>
    <w:rPr>
      <w:rFonts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3872"/>
    <w:rPr>
      <w:rFonts w:ascii="Calibri" w:eastAsia="Calibri" w:hAnsi="Calibri" w:cs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0mOJxL4L3CDSXMGlSnTOK0nTw==">CgMxLjAyCGguZ2pkZ3hzOAByITFHSDdPVng5ekpHZ1QybF9wZGNHUFoweGkyMkNDUEpObw==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Giovanni</cp:lastModifiedBy>
  <cp:revision>2</cp:revision>
  <dcterms:created xsi:type="dcterms:W3CDTF">2023-06-30T16:28:00Z</dcterms:created>
  <dcterms:modified xsi:type="dcterms:W3CDTF">2023-06-30T16:28:00Z</dcterms:modified>
</cp:coreProperties>
</file>