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0256" w14:textId="77777777" w:rsidR="00263839" w:rsidRDefault="002638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F0B6B77" w14:textId="77777777" w:rsidR="00263839" w:rsidRDefault="002638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426A658" w14:textId="77777777" w:rsidR="00263839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DICHIARAZIONE DEL TITOLARE EFFETTIVO</w:t>
      </w:r>
    </w:p>
    <w:p w14:paraId="09C87063" w14:textId="77777777" w:rsidR="00263839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PIANO NAZIONALE DI RIPRESA E RESILIENZA (PNRR)</w:t>
      </w:r>
    </w:p>
    <w:p w14:paraId="698C4786" w14:textId="77777777" w:rsidR="00263839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smallCaps/>
        </w:rPr>
      </w:pPr>
      <w:r>
        <w:rPr>
          <w:smallCaps/>
        </w:rPr>
        <w:t xml:space="preserve">MISSIONE 4: ISTRUZIONE E RICERCA </w:t>
      </w:r>
    </w:p>
    <w:p w14:paraId="45A0DD69" w14:textId="77777777" w:rsidR="00263839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</w:pPr>
      <w:r>
        <w:t xml:space="preserve">Componente 1 - Potenziamento dell’offerta dei servizi di Istruzione: Dagli asili nido alle Università </w:t>
      </w:r>
    </w:p>
    <w:p w14:paraId="475AD70B" w14:textId="77777777" w:rsidR="00263839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</w:pPr>
      <w:r>
        <w:t xml:space="preserve">Investimento 3.2 Scuola 4.0 </w:t>
      </w:r>
    </w:p>
    <w:p w14:paraId="02F888EE" w14:textId="77777777" w:rsidR="00263839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i/>
        </w:rPr>
      </w:pPr>
      <w:r>
        <w:rPr>
          <w:i/>
        </w:rPr>
        <w:t xml:space="preserve">“Scuole innovative, cablaggio, nuovi ambienti di apprendimento e laboratori” </w:t>
      </w:r>
    </w:p>
    <w:p w14:paraId="13A9D453" w14:textId="77777777" w:rsidR="00263839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 xml:space="preserve">AZIONE 2 – NEXT GENERATION LABS– </w:t>
      </w:r>
    </w:p>
    <w:p w14:paraId="75434107" w14:textId="77777777" w:rsidR="00263839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rFonts w:ascii="Helvetica Neue" w:eastAsia="Helvetica Neue" w:hAnsi="Helvetica Neue" w:cs="Helvetica Neue"/>
          <w:b/>
        </w:rPr>
        <w:t>Laboratori per le professioni digitali del futuro</w:t>
      </w:r>
    </w:p>
    <w:p w14:paraId="3022A853" w14:textId="77777777" w:rsidR="00263839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PROGETTO M4C1I3.2-2022-961-P-……….      CUP ……….. CIG……………………..</w:t>
      </w:r>
    </w:p>
    <w:p w14:paraId="3CA03884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Dichiarazione relativa al TITOLARE EFFETTIVO </w:t>
      </w:r>
    </w:p>
    <w:p w14:paraId="69A4FAEA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4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nell’ambito degli interventi a valere su PNRR (*)</w:t>
      </w:r>
    </w:p>
    <w:p w14:paraId="793AD07A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(D.P.R. 28.12.2000 n. 445) </w:t>
      </w:r>
    </w:p>
    <w:p w14:paraId="605CC09E" w14:textId="77777777" w:rsidR="00263839" w:rsidRDefault="002638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156679B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_l_ sottoscritt_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4AD188F6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nat_ a __________________________________ (prov.) ____ il _________ C.F._____________________,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63803588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residente a ____________________________________ (prov.) ____ in via 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48929F63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indirizzo e-mail/PEC __________________________________________________ tel.________________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3BF971E8" w14:textId="77777777" w:rsidR="00263839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qualità di:</w:t>
      </w:r>
    </w:p>
    <w:p w14:paraId="6B939C0F" w14:textId="77777777" w:rsidR="00263839" w:rsidRDefault="00000000">
      <w:pPr>
        <w:jc w:val="both"/>
        <w:rPr>
          <w:sz w:val="20"/>
          <w:szCs w:val="20"/>
        </w:rPr>
      </w:pPr>
      <w:r>
        <w:rPr>
          <w:sz w:val="24"/>
          <w:szCs w:val="24"/>
        </w:rPr>
        <w:t>□</w:t>
      </w:r>
      <w:r>
        <w:rPr>
          <w:sz w:val="20"/>
          <w:szCs w:val="20"/>
        </w:rPr>
        <w:t xml:space="preserve"> legale rappresentante</w:t>
      </w:r>
    </w:p>
    <w:p w14:paraId="18D6CFEE" w14:textId="77777777" w:rsidR="00263839" w:rsidRDefault="00000000">
      <w:pPr>
        <w:jc w:val="both"/>
        <w:rPr>
          <w:sz w:val="20"/>
          <w:szCs w:val="20"/>
        </w:rPr>
      </w:pPr>
      <w:r>
        <w:rPr>
          <w:sz w:val="24"/>
          <w:szCs w:val="24"/>
        </w:rPr>
        <w:t>□</w:t>
      </w:r>
      <w:r>
        <w:rPr>
          <w:sz w:val="20"/>
          <w:szCs w:val="20"/>
        </w:rPr>
        <w:t xml:space="preserve"> titolare</w:t>
      </w:r>
    </w:p>
    <w:p w14:paraId="03F3A745" w14:textId="77777777" w:rsidR="00263839" w:rsidRDefault="00000000">
      <w:pPr>
        <w:jc w:val="both"/>
        <w:rPr>
          <w:sz w:val="20"/>
          <w:szCs w:val="20"/>
        </w:rPr>
      </w:pPr>
      <w:r>
        <w:rPr>
          <w:sz w:val="24"/>
          <w:szCs w:val="24"/>
        </w:rPr>
        <w:t>□</w:t>
      </w:r>
      <w:r>
        <w:rPr>
          <w:sz w:val="20"/>
          <w:szCs w:val="20"/>
        </w:rPr>
        <w:t xml:space="preserve"> procuratore</w:t>
      </w:r>
    </w:p>
    <w:p w14:paraId="3564B252" w14:textId="77777777" w:rsidR="00263839" w:rsidRDefault="00000000">
      <w:pPr>
        <w:jc w:val="both"/>
        <w:rPr>
          <w:sz w:val="20"/>
          <w:szCs w:val="20"/>
        </w:rPr>
      </w:pPr>
      <w:r>
        <w:rPr>
          <w:sz w:val="24"/>
          <w:szCs w:val="24"/>
        </w:rPr>
        <w:t>□</w:t>
      </w:r>
      <w:r>
        <w:rPr>
          <w:sz w:val="20"/>
          <w:szCs w:val="20"/>
        </w:rPr>
        <w:t xml:space="preserve"> (altro specificare) _____________________________</w:t>
      </w:r>
    </w:p>
    <w:p w14:paraId="7319CCBA" w14:textId="77777777" w:rsidR="00263839" w:rsidRDefault="002638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CFECB6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della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(indicare denominazione e forma giuridica)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26B8E6BF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codice fiscale/ partita IVA 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1E79050E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 sede legale nel Comune di ________________________________________ ( ___ ) CAP 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23C3B17F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via/fraz./piazza _______________________________________________________ n° _______________,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257D0C96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tel./cell. ____________________ indirizzo e-mail 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 </w:t>
      </w:r>
    </w:p>
    <w:p w14:paraId="495899DA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indirizzo PEC 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67132559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classificazione delle attività economiche predisposta dall’ISTAT (codice ATECO e breve descrizione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648CA969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dell’attività):_____________________________________________________________________________</w:t>
      </w:r>
    </w:p>
    <w:p w14:paraId="034C186F" w14:textId="77777777" w:rsidR="00263839" w:rsidRDefault="002638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521465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ai sensi degli articoli 46 e 47 del D.P.R. 28 dicembre 2000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emanato, nonché consapevole delle responsabilità, anche penali, previste dal decreto legislativo n. 231/2007.</w:t>
      </w:r>
    </w:p>
    <w:p w14:paraId="7CE537C3" w14:textId="77777777" w:rsidR="00263839" w:rsidRDefault="002638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993937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DICHIARA </w:t>
      </w:r>
    </w:p>
    <w:p w14:paraId="1134B2BF" w14:textId="77777777" w:rsidR="00263839" w:rsidRDefault="002638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DBA12F8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ai sensi dell’articolo 22, paragrafo 2, lettera d), del Regolamento (UE) 2021/241 del Parlamento Europeo e del Consiglio del 12 febbraio 2021 e dell'articolo 3, punto 6, della direttiva (UE) 2015/849 del Parlamento europeo e del Consiglio.</w:t>
      </w:r>
    </w:p>
    <w:p w14:paraId="5676814E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[  ] di essere l’unico titolare effettivo della ditta/società dalla data___________</w:t>
      </w:r>
    </w:p>
    <w:p w14:paraId="1B4B814A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(NOTA BENE - Leggere la definizione di titolare effettivo riportata a pagina 3)</w:t>
      </w:r>
    </w:p>
    <w:p w14:paraId="3AABBDEA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[  ] di essere il titolare effettivo della ditta/società, unitamente a:</w:t>
      </w:r>
    </w:p>
    <w:p w14:paraId="69A17F2A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[  ] ___________________________ dalla data ______________ nella quota (%) di ____________</w:t>
      </w:r>
    </w:p>
    <w:p w14:paraId="73986132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[  ] ___________________________ dalla data ______________ nella quota(%) di ____________</w:t>
      </w:r>
    </w:p>
    <w:p w14:paraId="37D5AD6E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[  ] di non essere il titolare effettivo della ditta/società. Il/i titolare/i effettivo/i è/sono:</w:t>
      </w:r>
    </w:p>
    <w:p w14:paraId="1B6B2EF4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[  ] ___________________________ dalla data ______________ nella quota (%) di ____________</w:t>
      </w:r>
    </w:p>
    <w:p w14:paraId="79F4FFE2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[  ] ___________________________ dalla data ______________ nella quota (%) di ____________</w:t>
      </w:r>
    </w:p>
    <w:p w14:paraId="4709789D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[  ] che non esiste un titolare effettivo della ditta/società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(specificare la motivazione)</w:t>
      </w:r>
    </w:p>
    <w:p w14:paraId="5164EE15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 precisa che il titolare effettivo è tale in quanto (specificare la motivazione: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es. partecipazione superiore al 25% del capitale )</w:t>
      </w:r>
    </w:p>
    <w:p w14:paraId="280E8DAC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 forniscono di seguito i dati identificativi del titolare effettivo / dei titolari effettivi elencati sopra:</w:t>
      </w:r>
    </w:p>
    <w:tbl>
      <w:tblPr>
        <w:tblStyle w:val="a1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263839" w14:paraId="6E2DD597" w14:textId="77777777">
        <w:tc>
          <w:tcPr>
            <w:tcW w:w="1396" w:type="dxa"/>
          </w:tcPr>
          <w:p w14:paraId="515DC47E" w14:textId="77777777" w:rsidR="002638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>
              <w:rPr>
                <w:color w:val="000000"/>
              </w:rPr>
              <w:t>Cognome e nome</w:t>
            </w:r>
          </w:p>
        </w:tc>
        <w:tc>
          <w:tcPr>
            <w:tcW w:w="1397" w:type="dxa"/>
          </w:tcPr>
          <w:p w14:paraId="1547FAC8" w14:textId="77777777" w:rsidR="002638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>
              <w:rPr>
                <w:color w:val="000000"/>
              </w:rPr>
              <w:t>Luogo e data di nascita</w:t>
            </w:r>
          </w:p>
        </w:tc>
        <w:tc>
          <w:tcPr>
            <w:tcW w:w="1397" w:type="dxa"/>
          </w:tcPr>
          <w:p w14:paraId="056C7871" w14:textId="77777777" w:rsidR="002638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>
              <w:rPr>
                <w:color w:val="000000"/>
              </w:rPr>
              <w:t>Residenza</w:t>
            </w:r>
          </w:p>
        </w:tc>
        <w:tc>
          <w:tcPr>
            <w:tcW w:w="1397" w:type="dxa"/>
          </w:tcPr>
          <w:p w14:paraId="2D5539DB" w14:textId="77777777" w:rsidR="002638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>
              <w:rPr>
                <w:color w:val="000000"/>
              </w:rPr>
              <w:t>Codice fiscale</w:t>
            </w:r>
          </w:p>
        </w:tc>
        <w:tc>
          <w:tcPr>
            <w:tcW w:w="1397" w:type="dxa"/>
          </w:tcPr>
          <w:p w14:paraId="39993FE1" w14:textId="77777777" w:rsidR="002638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>
              <w:rPr>
                <w:color w:val="000000"/>
              </w:rPr>
              <w:t>Tipo e n. del documento di identità</w:t>
            </w:r>
          </w:p>
        </w:tc>
        <w:tc>
          <w:tcPr>
            <w:tcW w:w="1397" w:type="dxa"/>
          </w:tcPr>
          <w:p w14:paraId="473472DB" w14:textId="77777777" w:rsidR="002638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>
              <w:rPr>
                <w:color w:val="000000"/>
              </w:rPr>
              <w:t>Luogo e data del rilascio</w:t>
            </w:r>
          </w:p>
        </w:tc>
        <w:tc>
          <w:tcPr>
            <w:tcW w:w="1397" w:type="dxa"/>
          </w:tcPr>
          <w:p w14:paraId="4227066A" w14:textId="77777777" w:rsidR="002638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  <w:r>
              <w:rPr>
                <w:color w:val="000000"/>
              </w:rPr>
              <w:t>Dalla data</w:t>
            </w:r>
          </w:p>
        </w:tc>
      </w:tr>
      <w:tr w:rsidR="00263839" w14:paraId="57CFB29F" w14:textId="77777777">
        <w:tc>
          <w:tcPr>
            <w:tcW w:w="1396" w:type="dxa"/>
          </w:tcPr>
          <w:p w14:paraId="6F67EDD3" w14:textId="77777777" w:rsidR="00263839" w:rsidRDefault="002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011BAE1E" w14:textId="77777777" w:rsidR="00263839" w:rsidRDefault="002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1DF36F1F" w14:textId="77777777" w:rsidR="00263839" w:rsidRDefault="002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1EFAB0E9" w14:textId="77777777" w:rsidR="00263839" w:rsidRDefault="002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1261A5EA" w14:textId="77777777" w:rsidR="00263839" w:rsidRDefault="002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4726B3DF" w14:textId="77777777" w:rsidR="00263839" w:rsidRDefault="002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32CF5A80" w14:textId="77777777" w:rsidR="00263839" w:rsidRDefault="002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</w:tr>
      <w:tr w:rsidR="00263839" w14:paraId="4907ECDE" w14:textId="77777777">
        <w:tc>
          <w:tcPr>
            <w:tcW w:w="1396" w:type="dxa"/>
          </w:tcPr>
          <w:p w14:paraId="56045A99" w14:textId="77777777" w:rsidR="00263839" w:rsidRDefault="002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00147B73" w14:textId="77777777" w:rsidR="00263839" w:rsidRDefault="002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2CD0926A" w14:textId="77777777" w:rsidR="00263839" w:rsidRDefault="002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588DC9B8" w14:textId="77777777" w:rsidR="00263839" w:rsidRDefault="002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52807DD2" w14:textId="77777777" w:rsidR="00263839" w:rsidRDefault="002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2667C34C" w14:textId="77777777" w:rsidR="00263839" w:rsidRDefault="002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75BC0490" w14:textId="77777777" w:rsidR="00263839" w:rsidRDefault="002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</w:tr>
      <w:tr w:rsidR="00263839" w14:paraId="0D639DE4" w14:textId="77777777">
        <w:tc>
          <w:tcPr>
            <w:tcW w:w="1396" w:type="dxa"/>
          </w:tcPr>
          <w:p w14:paraId="5016D17F" w14:textId="77777777" w:rsidR="00263839" w:rsidRDefault="002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166FCE9B" w14:textId="77777777" w:rsidR="00263839" w:rsidRDefault="002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5A55BF23" w14:textId="77777777" w:rsidR="00263839" w:rsidRDefault="002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26928FB6" w14:textId="77777777" w:rsidR="00263839" w:rsidRDefault="002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5FA00578" w14:textId="77777777" w:rsidR="00263839" w:rsidRDefault="002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18FEA9F5" w14:textId="77777777" w:rsidR="00263839" w:rsidRDefault="002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7CCADBEA" w14:textId="77777777" w:rsidR="00263839" w:rsidRDefault="002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</w:tr>
      <w:tr w:rsidR="00263839" w14:paraId="326642A7" w14:textId="77777777">
        <w:tc>
          <w:tcPr>
            <w:tcW w:w="1396" w:type="dxa"/>
          </w:tcPr>
          <w:p w14:paraId="41ACED4C" w14:textId="77777777" w:rsidR="00263839" w:rsidRDefault="002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221862AA" w14:textId="77777777" w:rsidR="00263839" w:rsidRDefault="002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1C8DD65F" w14:textId="77777777" w:rsidR="00263839" w:rsidRDefault="002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0865C059" w14:textId="77777777" w:rsidR="00263839" w:rsidRDefault="002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4290D4E6" w14:textId="77777777" w:rsidR="00263839" w:rsidRDefault="002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494448BB" w14:textId="77777777" w:rsidR="00263839" w:rsidRDefault="002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  <w:tc>
          <w:tcPr>
            <w:tcW w:w="1397" w:type="dxa"/>
          </w:tcPr>
          <w:p w14:paraId="5BA70B38" w14:textId="77777777" w:rsidR="00263839" w:rsidRDefault="0026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/>
              <w:jc w:val="both"/>
              <w:rPr>
                <w:color w:val="000000"/>
              </w:rPr>
            </w:pPr>
          </w:p>
        </w:tc>
      </w:tr>
    </w:tbl>
    <w:p w14:paraId="1817DC4F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Dichiara, inoltre, di aver fornito ogni informazione di cui è a conoscenza, anche relativamente al titolare effettivo, e di confermare che i dati riportati corrispondono al vero.</w:t>
      </w:r>
    </w:p>
    <w:p w14:paraId="666B7BCB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before="287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 dichiarante si impegna a comunicare tempestivamente alla struttura regionale Sviluppo energetico sostenibile eventuali modifiche/aggiornamenti in merito a quanto dichiarato con il presente modulo.</w:t>
      </w:r>
    </w:p>
    <w:p w14:paraId="44790452" w14:textId="77777777" w:rsidR="00263839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 riferimento a tutti i soggetti sopra indicati si allega alla presente:</w:t>
      </w:r>
    </w:p>
    <w:p w14:paraId="71A79501" w14:textId="77777777" w:rsidR="0026383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copia dei documenti di identità e del codice fiscale del dichiarante e dei titolari effettivi, i cui estremi sono stati riportati nella presente dichiarazione;</w:t>
      </w:r>
    </w:p>
    <w:p w14:paraId="450C31B0" w14:textId="77777777" w:rsidR="0026383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copia di dei documenti di identità e del codice fiscale del legale rappresentante.</w:t>
      </w:r>
    </w:p>
    <w:p w14:paraId="7FDAFD2F" w14:textId="77777777" w:rsidR="00263839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Dichiara, infine, di avere preso visione dell’informativa sul trattamento dei dati personali nel rispetto del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20"/>
          <w:szCs w:val="20"/>
        </w:rPr>
        <w:t>Regolamento (UE) 679/2016, del decreto legislativo 30 giugno 2003, n. 196, così come novellato dal decreto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20"/>
          <w:szCs w:val="20"/>
        </w:rPr>
        <w:t>legislativo 10 agosto 2018, n. 101, nonché secondo le disposizioni contenute nell’art. 22 del Regolamento (UE)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2021/241.</w:t>
      </w:r>
    </w:p>
    <w:p w14:paraId="0F2FE286" w14:textId="77777777" w:rsidR="0026383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Data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Firma  (*)</w:t>
      </w:r>
    </w:p>
    <w:p w14:paraId="3B11D844" w14:textId="77777777" w:rsidR="00263839" w:rsidRDefault="002638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6A27B46" w14:textId="77777777" w:rsidR="00263839" w:rsidRDefault="00000000">
      <w:pPr>
        <w:jc w:val="both"/>
        <w:rPr>
          <w:rFonts w:ascii="Arial" w:eastAsia="Arial" w:hAnsi="Arial" w:cs="Arial"/>
          <w:sz w:val="14"/>
          <w:szCs w:val="14"/>
        </w:rPr>
      </w:pPr>
      <w:r>
        <w:rPr>
          <w:sz w:val="20"/>
          <w:szCs w:val="20"/>
        </w:rPr>
        <w:t>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14:paraId="12600CB7" w14:textId="77777777" w:rsidR="00263839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riserva di chiedere ulteriori chiarimenti in merito alle dichiarazioni rese e alla documentazione prodotta. </w:t>
      </w:r>
    </w:p>
    <w:p w14:paraId="09D48B9F" w14:textId="77777777" w:rsidR="00263839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(*) </w:t>
      </w:r>
      <w:r>
        <w:rPr>
          <w:sz w:val="16"/>
          <w:szCs w:val="16"/>
        </w:rPr>
        <w:t>La dichiarazione deve essere resa dal legale rappresentante/titolare/procuratore del soggetto proponente, ovvero dal soggetto capofila e di ciascun soggetto partecipante in caso di progetti congiunti realizzati mediante il ricorso allo strumento del contratto di rete o ad altre forme contrattuali di collaborazione, quali, a titolo esemplificativo, il consorzio e l’accordo di partenariato</w:t>
      </w:r>
      <w:r>
        <w:rPr>
          <w:sz w:val="20"/>
          <w:szCs w:val="20"/>
        </w:rPr>
        <w:t>.</w:t>
      </w:r>
    </w:p>
    <w:tbl>
      <w:tblPr>
        <w:tblStyle w:val="a2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395"/>
        <w:gridCol w:w="569"/>
      </w:tblGrid>
      <w:tr w:rsidR="00263839" w14:paraId="16BEB928" w14:textId="77777777">
        <w:tc>
          <w:tcPr>
            <w:tcW w:w="9778" w:type="dxa"/>
            <w:gridSpan w:val="3"/>
          </w:tcPr>
          <w:p w14:paraId="39FCFCA6" w14:textId="77777777" w:rsidR="00263839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 definizione di legge del titolare effettivo</w:t>
            </w:r>
          </w:p>
          <w:p w14:paraId="39753463" w14:textId="77777777" w:rsidR="00263839" w:rsidRDefault="00263839">
            <w:pPr>
              <w:jc w:val="both"/>
              <w:rPr>
                <w:rFonts w:ascii="Arial" w:eastAsia="Arial" w:hAnsi="Arial" w:cs="Arial"/>
              </w:rPr>
            </w:pPr>
          </w:p>
          <w:p w14:paraId="606789C3" w14:textId="77777777" w:rsidR="00263839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Ai sensi del D.Lgs. 231/2007 s.m.i  il titolare effettivo è identificabile come la persona fisica o le persone fisiche, diverse dal cliente, nell’interesse della quale o delle quali, in ultima istanza, il rapporto continuativo è instaurato, la prestazione professionale è resa o l’operazione è eseguita. </w:t>
            </w:r>
          </w:p>
          <w:p w14:paraId="7F1CE8D5" w14:textId="77777777" w:rsidR="00263839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Nel caso in cui il cliente sia una società di capitali, costituisce indicazione di proprietà diretta la titolarità di una partecipazione superiore al 25% del capitale del cliente, detenuta da una persona fisica. Mentre costituisce indicazione di proprietà indiretta la titolarità di una percentuale di partecipazioni superiore al 25% del capitale del cliente, posseduto per il tramite di società controllate, società fiduciarie o per interposta persona.</w:t>
            </w:r>
          </w:p>
          <w:p w14:paraId="131D4245" w14:textId="77777777" w:rsidR="00263839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Nelle ipotesi l’assetto proprietario non consenta di individuare in maniera univoca la persona fisica o le persone fisiche cui è attribuibile la proprietà diretta o indiretta dell’ente, il titolare effettivo coincide con la persona fisica o le persone fisiche cui, in ultima istanza, è attribuibile il controllo del medesimo in forza: del controllo della maggioranza dei voti esercitabili in assemblea ordinaria; del controllo di voti sufficienti per esercitare un’influenza dominante in assemblea ordinaria; dell’esistenza di particolari vincoli contrattuali che consentano di esercitare un’influenza dominante.</w:t>
            </w:r>
          </w:p>
          <w:p w14:paraId="64841387" w14:textId="77777777" w:rsidR="00263839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 via residuale, questa figura coinciderà con la persona fisica o le persone fisiche titolari di poteri di amministrazione o direzione della società.</w:t>
            </w:r>
          </w:p>
          <w:p w14:paraId="39EE004E" w14:textId="77777777" w:rsidR="00263839" w:rsidRDefault="00263839">
            <w:pPr>
              <w:jc w:val="both"/>
              <w:rPr>
                <w:rFonts w:ascii="Arial" w:eastAsia="Arial" w:hAnsi="Arial" w:cs="Arial"/>
              </w:rPr>
            </w:pPr>
          </w:p>
          <w:p w14:paraId="7A8E7724" w14:textId="77777777" w:rsidR="00263839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Quanto alle persone giuridiche private, il titolare effettivo è la persona fisica (o le persone fisiche)  che ricopre uno dei seguenti ruoli: </w:t>
            </w:r>
          </w:p>
          <w:p w14:paraId="467D92DE" w14:textId="77777777" w:rsidR="00263839" w:rsidRDefault="00000000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fondatore, se in vita</w:t>
            </w:r>
          </w:p>
          <w:p w14:paraId="5A7832FA" w14:textId="77777777" w:rsidR="00263839" w:rsidRDefault="00000000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beneficiario</w:t>
            </w:r>
          </w:p>
          <w:p w14:paraId="504882FA" w14:textId="77777777" w:rsidR="00263839" w:rsidRDefault="00000000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titolare di funzioni di rappresentanza legale, direzione e amministrazione</w:t>
            </w:r>
          </w:p>
          <w:p w14:paraId="08D588B7" w14:textId="77777777" w:rsidR="00263839" w:rsidRDefault="00000000">
            <w:p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Il Titolare effettivo di Trust e istituti giuridici affini è la persona fisica che ricopre uno dei seguenti ruoli:</w:t>
            </w:r>
          </w:p>
          <w:p w14:paraId="02EA8A6F" w14:textId="77777777" w:rsidR="00263839" w:rsidRDefault="00000000">
            <w:pPr>
              <w:numPr>
                <w:ilvl w:val="0"/>
                <w:numId w:val="1"/>
              </w:numPr>
              <w:ind w:left="70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costituente</w:t>
            </w:r>
          </w:p>
          <w:p w14:paraId="7ACD6F68" w14:textId="77777777" w:rsidR="00263839" w:rsidRDefault="00000000">
            <w:pPr>
              <w:numPr>
                <w:ilvl w:val="0"/>
                <w:numId w:val="1"/>
              </w:numPr>
              <w:ind w:left="70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fiduciario</w:t>
            </w:r>
          </w:p>
          <w:p w14:paraId="3637D3A2" w14:textId="77777777" w:rsidR="00263839" w:rsidRDefault="00000000">
            <w:pPr>
              <w:numPr>
                <w:ilvl w:val="0"/>
                <w:numId w:val="1"/>
              </w:numPr>
              <w:ind w:left="70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guardiano</w:t>
            </w:r>
          </w:p>
        </w:tc>
      </w:tr>
      <w:tr w:rsidR="00263839" w14:paraId="36F7A2B9" w14:textId="77777777">
        <w:trPr>
          <w:gridAfter w:val="1"/>
          <w:wAfter w:w="569" w:type="dxa"/>
          <w:trHeight w:val="20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DD1FC10" w14:textId="77777777" w:rsidR="00263839" w:rsidRDefault="00263839">
            <w:pPr>
              <w:spacing w:before="120" w:after="120"/>
              <w:ind w:right="1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BBFC50E" w14:textId="77777777" w:rsidR="00263839" w:rsidRDefault="00263839">
            <w:pPr>
              <w:spacing w:before="120" w:after="120"/>
              <w:ind w:right="1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52A57C4" w14:textId="77777777" w:rsidR="00263839" w:rsidRDefault="00263839"/>
    <w:sectPr w:rsidR="00263839">
      <w:headerReference w:type="default" r:id="rId8"/>
      <w:pgSz w:w="11906" w:h="16838"/>
      <w:pgMar w:top="2977" w:right="1134" w:bottom="0" w:left="1134" w:header="426" w:footer="3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5B5A" w14:textId="77777777" w:rsidR="00C9044E" w:rsidRDefault="00C9044E">
      <w:pPr>
        <w:spacing w:after="0" w:line="240" w:lineRule="auto"/>
      </w:pPr>
      <w:r>
        <w:separator/>
      </w:r>
    </w:p>
  </w:endnote>
  <w:endnote w:type="continuationSeparator" w:id="0">
    <w:p w14:paraId="656684B1" w14:textId="77777777" w:rsidR="00C9044E" w:rsidRDefault="00C9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4251C" w14:textId="77777777" w:rsidR="00C9044E" w:rsidRDefault="00C9044E">
      <w:pPr>
        <w:spacing w:after="0" w:line="240" w:lineRule="auto"/>
      </w:pPr>
      <w:r>
        <w:separator/>
      </w:r>
    </w:p>
  </w:footnote>
  <w:footnote w:type="continuationSeparator" w:id="0">
    <w:p w14:paraId="04B7897F" w14:textId="77777777" w:rsidR="00C9044E" w:rsidRDefault="00C9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B3E3" w14:textId="77777777" w:rsidR="00263839" w:rsidRDefault="00000000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inline distT="114300" distB="114300" distL="114300" distR="114300" wp14:anchorId="0FD9BE8C" wp14:editId="2F6FAD71">
          <wp:extent cx="6119820" cy="10922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86DE5"/>
    <w:multiLevelType w:val="multilevel"/>
    <w:tmpl w:val="72CC89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4535F8F"/>
    <w:multiLevelType w:val="multilevel"/>
    <w:tmpl w:val="6F9E944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2E276A1"/>
    <w:multiLevelType w:val="multilevel"/>
    <w:tmpl w:val="AC6ACB9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729376573">
    <w:abstractNumId w:val="2"/>
  </w:num>
  <w:num w:numId="2" w16cid:durableId="1505589170">
    <w:abstractNumId w:val="0"/>
  </w:num>
  <w:num w:numId="3" w16cid:durableId="1415471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39"/>
    <w:rsid w:val="00263839"/>
    <w:rsid w:val="00C9044E"/>
    <w:rsid w:val="00F0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9475"/>
  <w15:docId w15:val="{B83A66C9-D4AC-45F4-8E49-F8D350E9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uiPriority w:val="9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uiPriority w:val="59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NormaleWeb">
    <w:name w:val="Normal (Web)"/>
    <w:uiPriority w:val="99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46D7E"/>
  </w:style>
  <w:style w:type="paragraph" w:customStyle="1" w:styleId="WW-Testonormale">
    <w:name w:val="WW-Testo normale"/>
    <w:basedOn w:val="Normale"/>
    <w:uiPriority w:val="99"/>
    <w:rsid w:val="00EA23D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uiPriority w:val="1"/>
    <w:qFormat/>
    <w:rsid w:val="007C7480"/>
    <w:pPr>
      <w:widowControl w:val="0"/>
      <w:autoSpaceDE w:val="0"/>
      <w:autoSpaceDN w:val="0"/>
      <w:spacing w:after="0" w:line="240" w:lineRule="auto"/>
    </w:pPr>
    <w:rPr>
      <w:lang w:bidi="it-IT"/>
    </w:rPr>
  </w:style>
  <w:style w:type="paragraph" w:customStyle="1" w:styleId="Paragrafoelenco1">
    <w:name w:val="Paragrafo elenco1"/>
    <w:basedOn w:val="Normale"/>
    <w:rsid w:val="008C62C2"/>
    <w:pPr>
      <w:suppressAutoHyphens/>
      <w:spacing w:after="200" w:line="276" w:lineRule="auto"/>
      <w:ind w:left="720"/>
      <w:contextualSpacing/>
    </w:pPr>
    <w:rPr>
      <w:rFonts w:cs="Times New Roman"/>
    </w:rPr>
  </w:style>
  <w:style w:type="character" w:customStyle="1" w:styleId="markedcontent">
    <w:name w:val="markedcontent"/>
    <w:basedOn w:val="Carpredefinitoparagrafo"/>
    <w:rsid w:val="0019553F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f7kKhbHKKiLZ9ospRXMOboprcg==">CgMxLjA4AHIhMVJYRng5NnN2TVlzSjljR3UtUENSOTBLWElXaHBsMUs0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2</cp:revision>
  <dcterms:created xsi:type="dcterms:W3CDTF">2023-06-27T15:39:00Z</dcterms:created>
  <dcterms:modified xsi:type="dcterms:W3CDTF">2023-06-27T15:39:00Z</dcterms:modified>
</cp:coreProperties>
</file>