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55" w:rsidRDefault="00503CB3">
      <w:pPr>
        <w:spacing w:before="144" w:after="144"/>
        <w:jc w:val="center"/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u w:val="single"/>
        </w:rPr>
        <w:t>DETTAGLIO OFFERTA TECNICA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PIANO NAZIONALE DI RIPRESA E RESILIENZA (PNRR)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 xml:space="preserve">MISSIONE 4: ISTRUZIONE E RICERCA 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Componente 1 - Potenziamento dell’offerta dei servizi di Istruzione: Dagli asili nido alle Università 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Investimento 3.2 Scuola 4.0 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“Scuole innovative, cablaggio, nuovi ambienti di apprendimento e laboratori” 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AZIONE 2 – NEXT GENERATION </w:t>
      </w:r>
      <w:r>
        <w:rPr>
          <w:rFonts w:ascii="Calibri" w:eastAsia="Calibri" w:hAnsi="Calibri" w:cs="Calibri"/>
          <w:b/>
          <w:sz w:val="22"/>
          <w:szCs w:val="22"/>
        </w:rPr>
        <w:t xml:space="preserve">LABS – 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LABORATORI PER LE PROFESSIONI DIGITALI DEL FUTURO</w:t>
      </w:r>
    </w:p>
    <w:p w:rsidR="009E2855" w:rsidRDefault="00503CB3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 M4C1I3.2-2022-961-P-…………..      CUP …………….</w:t>
      </w:r>
    </w:p>
    <w:p w:rsidR="009E2855" w:rsidRDefault="009E2855">
      <w:pPr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976"/>
        <w:gridCol w:w="2552"/>
      </w:tblGrid>
      <w:tr w:rsidR="009E2855">
        <w:trPr>
          <w:trHeight w:val="440"/>
        </w:trPr>
        <w:tc>
          <w:tcPr>
            <w:tcW w:w="4390" w:type="dxa"/>
            <w:shd w:val="clear" w:color="auto" w:fill="808080"/>
            <w:vAlign w:val="center"/>
          </w:tcPr>
          <w:p w:rsidR="009E2855" w:rsidRDefault="0050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Articolo del capitolato</w:t>
            </w:r>
          </w:p>
        </w:tc>
        <w:tc>
          <w:tcPr>
            <w:tcW w:w="2976" w:type="dxa"/>
            <w:shd w:val="clear" w:color="auto" w:fill="808080"/>
            <w:vAlign w:val="center"/>
          </w:tcPr>
          <w:p w:rsidR="009E2855" w:rsidRDefault="0050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Eventuale proposta  sostitutiva e/o migliorativa </w:t>
            </w:r>
          </w:p>
        </w:tc>
        <w:tc>
          <w:tcPr>
            <w:tcW w:w="2552" w:type="dxa"/>
            <w:shd w:val="clear" w:color="auto" w:fill="808080"/>
            <w:vAlign w:val="center"/>
          </w:tcPr>
          <w:p w:rsidR="009E2855" w:rsidRDefault="0050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Note</w:t>
            </w:r>
          </w:p>
        </w:tc>
      </w:tr>
      <w:tr w:rsidR="009E2855">
        <w:trPr>
          <w:trHeight w:val="454"/>
        </w:trPr>
        <w:tc>
          <w:tcPr>
            <w:tcW w:w="4390" w:type="dxa"/>
          </w:tcPr>
          <w:p w:rsidR="009E2855" w:rsidRDefault="009E2855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</w:tr>
      <w:tr w:rsidR="009E2855">
        <w:trPr>
          <w:trHeight w:val="454"/>
        </w:trPr>
        <w:tc>
          <w:tcPr>
            <w:tcW w:w="4390" w:type="dxa"/>
          </w:tcPr>
          <w:p w:rsidR="009E2855" w:rsidRDefault="009E2855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</w:tr>
      <w:tr w:rsidR="009E2855">
        <w:trPr>
          <w:trHeight w:val="454"/>
        </w:trPr>
        <w:tc>
          <w:tcPr>
            <w:tcW w:w="4390" w:type="dxa"/>
          </w:tcPr>
          <w:p w:rsidR="009E2855" w:rsidRDefault="009E2855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</w:tr>
      <w:tr w:rsidR="009E2855">
        <w:trPr>
          <w:trHeight w:val="454"/>
        </w:trPr>
        <w:tc>
          <w:tcPr>
            <w:tcW w:w="4390" w:type="dxa"/>
          </w:tcPr>
          <w:p w:rsidR="009E2855" w:rsidRDefault="009E2855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E2855" w:rsidRDefault="009E2855">
            <w:pPr>
              <w:jc w:val="both"/>
              <w:rPr>
                <w:sz w:val="20"/>
                <w:szCs w:val="20"/>
              </w:rPr>
            </w:pPr>
          </w:p>
        </w:tc>
      </w:tr>
    </w:tbl>
    <w:p w:rsidR="009E2855" w:rsidRDefault="009E2855"/>
    <w:sectPr w:rsidR="009E285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B3" w:rsidRDefault="00503CB3">
      <w:r>
        <w:separator/>
      </w:r>
    </w:p>
  </w:endnote>
  <w:endnote w:type="continuationSeparator" w:id="0">
    <w:p w:rsidR="00503CB3" w:rsidRDefault="0050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B3" w:rsidRDefault="00503CB3">
      <w:r>
        <w:separator/>
      </w:r>
    </w:p>
  </w:footnote>
  <w:footnote w:type="continuationSeparator" w:id="0">
    <w:p w:rsidR="00503CB3" w:rsidRDefault="0050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855" w:rsidRDefault="00503CB3">
    <w:pPr>
      <w:tabs>
        <w:tab w:val="left" w:pos="2880"/>
      </w:tabs>
      <w:spacing w:after="160" w:line="259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114300" distB="114300" distL="114300" distR="114300">
          <wp:extent cx="6119820" cy="1092200"/>
          <wp:effectExtent l="0" t="0" r="0" b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55"/>
    <w:rsid w:val="003E79FF"/>
    <w:rsid w:val="00503CB3"/>
    <w:rsid w:val="009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925E-CB3C-43E6-A340-76D01AC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1EB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1EB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EB7"/>
  </w:style>
  <w:style w:type="paragraph" w:styleId="Pidipagina">
    <w:name w:val="footer"/>
    <w:basedOn w:val="Normale"/>
    <w:link w:val="PidipaginaCarattere"/>
    <w:uiPriority w:val="99"/>
    <w:semiHidden/>
    <w:unhideWhenUsed/>
    <w:rsid w:val="00AD1EB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1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B7"/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B7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JDvdbKXNnrfsnQ7P0gZ3qTqrA==">CgMxLjA4AHIhMVN4Y04xdWtFQVMtSkJRUFVhdU9tUEUzMVZ6blIwNGZV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2023-10-27T08:05:00Z</dcterms:created>
  <dcterms:modified xsi:type="dcterms:W3CDTF">2023-10-27T08:05:00Z</dcterms:modified>
</cp:coreProperties>
</file>